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97012B" w14:textId="40E8966F" w:rsidR="00DA198C" w:rsidRPr="006E4CF0" w:rsidRDefault="00836B96" w:rsidP="00067682">
      <w:pPr>
        <w:jc w:val="center"/>
        <w:rPr>
          <w:rFonts w:ascii="Arial" w:hAnsi="Arial" w:cs="Arial"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43940236" wp14:editId="6025C93E">
            <wp:simplePos x="0" y="0"/>
            <wp:positionH relativeFrom="column">
              <wp:posOffset>9267825</wp:posOffset>
            </wp:positionH>
            <wp:positionV relativeFrom="paragraph">
              <wp:posOffset>-130810</wp:posOffset>
            </wp:positionV>
            <wp:extent cx="447675" cy="431165"/>
            <wp:effectExtent l="0" t="0" r="0" b="0"/>
            <wp:wrapSquare wrapText="bothSides"/>
            <wp:docPr id="2" name="Picture 2" descr="cherrylogo_120x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herrylogo_120x12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431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A198C" w:rsidRPr="006E4CF0">
        <w:rPr>
          <w:rFonts w:ascii="Arial" w:hAnsi="Arial" w:cs="Arial"/>
          <w:sz w:val="24"/>
          <w:szCs w:val="24"/>
        </w:rPr>
        <w:t>Cherry Tree Primary School</w:t>
      </w:r>
      <w:r w:rsidR="00DA198C">
        <w:rPr>
          <w:rFonts w:ascii="Arial" w:hAnsi="Arial" w:cs="Arial"/>
          <w:sz w:val="24"/>
          <w:szCs w:val="24"/>
        </w:rPr>
        <w:t xml:space="preserve"> </w:t>
      </w:r>
      <w:r w:rsidR="002A602C">
        <w:rPr>
          <w:rFonts w:ascii="Arial" w:hAnsi="Arial" w:cs="Arial"/>
          <w:sz w:val="24"/>
          <w:szCs w:val="24"/>
        </w:rPr>
        <w:t xml:space="preserve">and Nursery  </w:t>
      </w:r>
      <w:r w:rsidR="00DA198C">
        <w:rPr>
          <w:rFonts w:ascii="Arial" w:hAnsi="Arial" w:cs="Arial"/>
          <w:sz w:val="28"/>
          <w:szCs w:val="28"/>
        </w:rPr>
        <w:t xml:space="preserve">  </w:t>
      </w:r>
      <w:r w:rsidR="00DA198C" w:rsidRPr="006E4CF0">
        <w:rPr>
          <w:rFonts w:ascii="Arial" w:hAnsi="Arial" w:cs="Arial"/>
          <w:sz w:val="28"/>
          <w:szCs w:val="28"/>
        </w:rPr>
        <w:t>Science Curriculum Map</w:t>
      </w:r>
      <w:r w:rsidR="00E27D23">
        <w:rPr>
          <w:rFonts w:ascii="Arial" w:hAnsi="Arial" w:cs="Arial"/>
          <w:sz w:val="28"/>
          <w:szCs w:val="28"/>
        </w:rPr>
        <w:t xml:space="preserve"> </w:t>
      </w:r>
      <w:r w:rsidR="00FE589E">
        <w:rPr>
          <w:rFonts w:ascii="Arial" w:hAnsi="Arial" w:cs="Arial"/>
          <w:sz w:val="28"/>
          <w:szCs w:val="28"/>
        </w:rPr>
        <w:t>25/26</w:t>
      </w:r>
      <w:bookmarkStart w:id="0" w:name="_GoBack"/>
      <w:bookmarkEnd w:id="0"/>
    </w:p>
    <w:tbl>
      <w:tblPr>
        <w:tblW w:w="156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223"/>
        <w:gridCol w:w="2600"/>
        <w:gridCol w:w="2268"/>
        <w:gridCol w:w="2715"/>
        <w:gridCol w:w="2271"/>
        <w:gridCol w:w="2264"/>
        <w:gridCol w:w="2266"/>
      </w:tblGrid>
      <w:tr w:rsidR="007F0628" w:rsidRPr="00395916" w14:paraId="0D75A5D3" w14:textId="77777777" w:rsidTr="004A4AFA">
        <w:trPr>
          <w:trHeight w:val="820"/>
        </w:trPr>
        <w:tc>
          <w:tcPr>
            <w:tcW w:w="1223" w:type="dxa"/>
            <w:vMerge w:val="restart"/>
          </w:tcPr>
          <w:p w14:paraId="1F1496C8" w14:textId="77777777" w:rsidR="007F0628" w:rsidRPr="007F0628" w:rsidRDefault="007F0628" w:rsidP="00395916">
            <w:pPr>
              <w:spacing w:after="0" w:line="240" w:lineRule="auto"/>
              <w:rPr>
                <w:rFonts w:ascii="Comic Sans MS" w:hAnsi="Comic Sans MS" w:cs="Arial"/>
                <w:sz w:val="28"/>
                <w:szCs w:val="28"/>
              </w:rPr>
            </w:pPr>
          </w:p>
        </w:tc>
        <w:tc>
          <w:tcPr>
            <w:tcW w:w="4868" w:type="dxa"/>
            <w:gridSpan w:val="2"/>
            <w:vAlign w:val="center"/>
          </w:tcPr>
          <w:p w14:paraId="73E9270F" w14:textId="77777777" w:rsidR="007F0628" w:rsidRPr="007F0628" w:rsidRDefault="007F0628" w:rsidP="00395916">
            <w:pPr>
              <w:spacing w:after="0" w:line="240" w:lineRule="auto"/>
              <w:jc w:val="center"/>
              <w:rPr>
                <w:rFonts w:ascii="Comic Sans MS" w:hAnsi="Comic Sans MS" w:cs="Arial"/>
                <w:sz w:val="28"/>
                <w:szCs w:val="28"/>
              </w:rPr>
            </w:pPr>
            <w:r w:rsidRPr="007F0628">
              <w:rPr>
                <w:rFonts w:ascii="Comic Sans MS" w:hAnsi="Comic Sans MS" w:cs="Arial"/>
                <w:sz w:val="28"/>
                <w:szCs w:val="28"/>
              </w:rPr>
              <w:t>Autumn</w:t>
            </w:r>
          </w:p>
        </w:tc>
        <w:tc>
          <w:tcPr>
            <w:tcW w:w="4986" w:type="dxa"/>
            <w:gridSpan w:val="2"/>
            <w:vAlign w:val="center"/>
          </w:tcPr>
          <w:p w14:paraId="528C5153" w14:textId="77777777" w:rsidR="007F0628" w:rsidRPr="007F0628" w:rsidRDefault="007F0628" w:rsidP="00395916">
            <w:pPr>
              <w:spacing w:after="0" w:line="240" w:lineRule="auto"/>
              <w:jc w:val="center"/>
              <w:rPr>
                <w:rFonts w:ascii="Comic Sans MS" w:hAnsi="Comic Sans MS" w:cs="Arial"/>
                <w:sz w:val="28"/>
                <w:szCs w:val="28"/>
              </w:rPr>
            </w:pPr>
            <w:r w:rsidRPr="007F0628">
              <w:rPr>
                <w:rFonts w:ascii="Comic Sans MS" w:hAnsi="Comic Sans MS" w:cs="Arial"/>
                <w:sz w:val="28"/>
                <w:szCs w:val="28"/>
              </w:rPr>
              <w:t>Spring</w:t>
            </w:r>
          </w:p>
        </w:tc>
        <w:tc>
          <w:tcPr>
            <w:tcW w:w="4530" w:type="dxa"/>
            <w:gridSpan w:val="2"/>
            <w:vAlign w:val="center"/>
          </w:tcPr>
          <w:p w14:paraId="6C18C620" w14:textId="77777777" w:rsidR="007F0628" w:rsidRPr="007F0628" w:rsidRDefault="007F0628" w:rsidP="00395916">
            <w:pPr>
              <w:spacing w:after="0" w:line="240" w:lineRule="auto"/>
              <w:jc w:val="center"/>
              <w:rPr>
                <w:rFonts w:ascii="Comic Sans MS" w:hAnsi="Comic Sans MS" w:cs="Arial"/>
                <w:sz w:val="28"/>
                <w:szCs w:val="28"/>
              </w:rPr>
            </w:pPr>
            <w:r w:rsidRPr="007F0628">
              <w:rPr>
                <w:rFonts w:ascii="Comic Sans MS" w:hAnsi="Comic Sans MS" w:cs="Arial"/>
                <w:sz w:val="28"/>
                <w:szCs w:val="28"/>
              </w:rPr>
              <w:t>Summer</w:t>
            </w:r>
          </w:p>
        </w:tc>
      </w:tr>
      <w:tr w:rsidR="007F0628" w:rsidRPr="00395916" w14:paraId="287C5C8C" w14:textId="77777777" w:rsidTr="004A4AFA">
        <w:trPr>
          <w:trHeight w:val="900"/>
        </w:trPr>
        <w:tc>
          <w:tcPr>
            <w:tcW w:w="1223" w:type="dxa"/>
            <w:vMerge/>
          </w:tcPr>
          <w:p w14:paraId="75674E37" w14:textId="77777777" w:rsidR="007F0628" w:rsidRPr="007F0628" w:rsidRDefault="007F0628" w:rsidP="00395916">
            <w:pPr>
              <w:spacing w:after="0" w:line="240" w:lineRule="auto"/>
              <w:rPr>
                <w:rFonts w:ascii="Comic Sans MS" w:hAnsi="Comic Sans MS" w:cs="Arial"/>
                <w:sz w:val="28"/>
                <w:szCs w:val="28"/>
              </w:rPr>
            </w:pPr>
          </w:p>
        </w:tc>
        <w:tc>
          <w:tcPr>
            <w:tcW w:w="2600" w:type="dxa"/>
            <w:vAlign w:val="center"/>
          </w:tcPr>
          <w:p w14:paraId="17308786" w14:textId="77777777" w:rsidR="007F0628" w:rsidRPr="007F0628" w:rsidRDefault="007F0628" w:rsidP="00395916">
            <w:pPr>
              <w:spacing w:after="0" w:line="240" w:lineRule="auto"/>
              <w:jc w:val="center"/>
              <w:rPr>
                <w:rFonts w:ascii="Comic Sans MS" w:hAnsi="Comic Sans MS" w:cs="Arial"/>
                <w:sz w:val="28"/>
                <w:szCs w:val="28"/>
              </w:rPr>
            </w:pPr>
            <w:r w:rsidRPr="007F0628">
              <w:rPr>
                <w:rFonts w:ascii="Comic Sans MS" w:hAnsi="Comic Sans MS" w:cs="Arial"/>
                <w:sz w:val="28"/>
                <w:szCs w:val="28"/>
              </w:rPr>
              <w:t>1st Half Term</w:t>
            </w:r>
          </w:p>
        </w:tc>
        <w:tc>
          <w:tcPr>
            <w:tcW w:w="2268" w:type="dxa"/>
            <w:vAlign w:val="center"/>
          </w:tcPr>
          <w:p w14:paraId="3BCBD6C1" w14:textId="77777777" w:rsidR="007F0628" w:rsidRPr="007F0628" w:rsidRDefault="007F0628" w:rsidP="00395916">
            <w:pPr>
              <w:spacing w:after="0" w:line="240" w:lineRule="auto"/>
              <w:jc w:val="center"/>
              <w:rPr>
                <w:rFonts w:ascii="Comic Sans MS" w:hAnsi="Comic Sans MS" w:cs="Arial"/>
                <w:sz w:val="28"/>
                <w:szCs w:val="28"/>
              </w:rPr>
            </w:pPr>
            <w:r w:rsidRPr="007F0628">
              <w:rPr>
                <w:rFonts w:ascii="Comic Sans MS" w:hAnsi="Comic Sans MS" w:cs="Arial"/>
                <w:sz w:val="28"/>
                <w:szCs w:val="28"/>
              </w:rPr>
              <w:t>2</w:t>
            </w:r>
            <w:r w:rsidRPr="007F0628">
              <w:rPr>
                <w:rFonts w:ascii="Comic Sans MS" w:hAnsi="Comic Sans MS" w:cs="Arial"/>
                <w:sz w:val="28"/>
                <w:szCs w:val="28"/>
                <w:vertAlign w:val="superscript"/>
              </w:rPr>
              <w:t>nd</w:t>
            </w:r>
            <w:r w:rsidRPr="007F0628">
              <w:rPr>
                <w:rFonts w:ascii="Comic Sans MS" w:hAnsi="Comic Sans MS" w:cs="Arial"/>
                <w:sz w:val="28"/>
                <w:szCs w:val="28"/>
              </w:rPr>
              <w:t xml:space="preserve"> Half Term</w:t>
            </w:r>
          </w:p>
        </w:tc>
        <w:tc>
          <w:tcPr>
            <w:tcW w:w="2715" w:type="dxa"/>
            <w:vAlign w:val="center"/>
          </w:tcPr>
          <w:p w14:paraId="15FA7100" w14:textId="77777777" w:rsidR="007F0628" w:rsidRPr="007F0628" w:rsidRDefault="007F0628" w:rsidP="00395916">
            <w:pPr>
              <w:spacing w:after="0" w:line="240" w:lineRule="auto"/>
              <w:jc w:val="center"/>
              <w:rPr>
                <w:rFonts w:ascii="Comic Sans MS" w:hAnsi="Comic Sans MS" w:cs="Arial"/>
                <w:sz w:val="28"/>
                <w:szCs w:val="28"/>
              </w:rPr>
            </w:pPr>
            <w:r w:rsidRPr="007F0628">
              <w:rPr>
                <w:rFonts w:ascii="Comic Sans MS" w:hAnsi="Comic Sans MS" w:cs="Arial"/>
                <w:sz w:val="28"/>
                <w:szCs w:val="28"/>
              </w:rPr>
              <w:t>1st Half Term</w:t>
            </w:r>
          </w:p>
        </w:tc>
        <w:tc>
          <w:tcPr>
            <w:tcW w:w="2271" w:type="dxa"/>
            <w:vAlign w:val="center"/>
          </w:tcPr>
          <w:p w14:paraId="43CDBA08" w14:textId="77777777" w:rsidR="007F0628" w:rsidRPr="007F0628" w:rsidRDefault="007F0628" w:rsidP="00395916">
            <w:pPr>
              <w:spacing w:after="0" w:line="240" w:lineRule="auto"/>
              <w:jc w:val="center"/>
              <w:rPr>
                <w:rFonts w:ascii="Comic Sans MS" w:hAnsi="Comic Sans MS" w:cs="Arial"/>
                <w:sz w:val="28"/>
                <w:szCs w:val="28"/>
              </w:rPr>
            </w:pPr>
            <w:r w:rsidRPr="007F0628">
              <w:rPr>
                <w:rFonts w:ascii="Comic Sans MS" w:hAnsi="Comic Sans MS" w:cs="Arial"/>
                <w:sz w:val="28"/>
                <w:szCs w:val="28"/>
              </w:rPr>
              <w:t>2</w:t>
            </w:r>
            <w:r w:rsidRPr="007F0628">
              <w:rPr>
                <w:rFonts w:ascii="Comic Sans MS" w:hAnsi="Comic Sans MS" w:cs="Arial"/>
                <w:sz w:val="28"/>
                <w:szCs w:val="28"/>
                <w:vertAlign w:val="superscript"/>
              </w:rPr>
              <w:t>nd</w:t>
            </w:r>
            <w:r w:rsidRPr="007F0628">
              <w:rPr>
                <w:rFonts w:ascii="Comic Sans MS" w:hAnsi="Comic Sans MS" w:cs="Arial"/>
                <w:sz w:val="28"/>
                <w:szCs w:val="28"/>
              </w:rPr>
              <w:t xml:space="preserve"> Half Term</w:t>
            </w:r>
          </w:p>
        </w:tc>
        <w:tc>
          <w:tcPr>
            <w:tcW w:w="2264" w:type="dxa"/>
            <w:vAlign w:val="center"/>
          </w:tcPr>
          <w:p w14:paraId="4666A51D" w14:textId="77777777" w:rsidR="007F0628" w:rsidRPr="007F0628" w:rsidRDefault="007F0628" w:rsidP="00395916">
            <w:pPr>
              <w:spacing w:after="0" w:line="240" w:lineRule="auto"/>
              <w:jc w:val="center"/>
              <w:rPr>
                <w:rFonts w:ascii="Comic Sans MS" w:hAnsi="Comic Sans MS" w:cs="Arial"/>
                <w:sz w:val="28"/>
                <w:szCs w:val="28"/>
              </w:rPr>
            </w:pPr>
            <w:r w:rsidRPr="007F0628">
              <w:rPr>
                <w:rFonts w:ascii="Comic Sans MS" w:hAnsi="Comic Sans MS" w:cs="Arial"/>
                <w:sz w:val="28"/>
                <w:szCs w:val="28"/>
              </w:rPr>
              <w:t>1st Half Term</w:t>
            </w:r>
          </w:p>
        </w:tc>
        <w:tc>
          <w:tcPr>
            <w:tcW w:w="2266" w:type="dxa"/>
            <w:vAlign w:val="center"/>
          </w:tcPr>
          <w:p w14:paraId="6AD92C10" w14:textId="77777777" w:rsidR="007F0628" w:rsidRPr="007F0628" w:rsidRDefault="007F0628" w:rsidP="00395916">
            <w:pPr>
              <w:spacing w:after="0" w:line="240" w:lineRule="auto"/>
              <w:jc w:val="center"/>
              <w:rPr>
                <w:rFonts w:ascii="Comic Sans MS" w:hAnsi="Comic Sans MS" w:cs="Arial"/>
                <w:sz w:val="28"/>
                <w:szCs w:val="28"/>
              </w:rPr>
            </w:pPr>
            <w:r w:rsidRPr="007F0628">
              <w:rPr>
                <w:rFonts w:ascii="Comic Sans MS" w:hAnsi="Comic Sans MS" w:cs="Arial"/>
                <w:sz w:val="28"/>
                <w:szCs w:val="28"/>
              </w:rPr>
              <w:t>2</w:t>
            </w:r>
            <w:r w:rsidRPr="007F0628">
              <w:rPr>
                <w:rFonts w:ascii="Comic Sans MS" w:hAnsi="Comic Sans MS" w:cs="Arial"/>
                <w:sz w:val="28"/>
                <w:szCs w:val="28"/>
                <w:vertAlign w:val="superscript"/>
              </w:rPr>
              <w:t>nd</w:t>
            </w:r>
            <w:r w:rsidRPr="007F0628">
              <w:rPr>
                <w:rFonts w:ascii="Comic Sans MS" w:hAnsi="Comic Sans MS" w:cs="Arial"/>
                <w:sz w:val="28"/>
                <w:szCs w:val="28"/>
              </w:rPr>
              <w:t xml:space="preserve"> Half Term</w:t>
            </w:r>
          </w:p>
        </w:tc>
      </w:tr>
      <w:tr w:rsidR="007F0628" w:rsidRPr="00395916" w14:paraId="0D537B55" w14:textId="21CF8CA1" w:rsidTr="004A4AFA">
        <w:trPr>
          <w:trHeight w:val="1822"/>
        </w:trPr>
        <w:tc>
          <w:tcPr>
            <w:tcW w:w="1223" w:type="dxa"/>
            <w:vAlign w:val="center"/>
          </w:tcPr>
          <w:p w14:paraId="2055FC96" w14:textId="25EFA4FC" w:rsidR="007F0628" w:rsidRPr="007F0628" w:rsidRDefault="007F0628" w:rsidP="00395916">
            <w:pPr>
              <w:spacing w:after="0" w:line="240" w:lineRule="auto"/>
              <w:jc w:val="center"/>
              <w:rPr>
                <w:rFonts w:ascii="Comic Sans MS" w:hAnsi="Comic Sans MS" w:cs="Arial"/>
                <w:sz w:val="28"/>
                <w:szCs w:val="28"/>
              </w:rPr>
            </w:pPr>
            <w:r w:rsidRPr="004A4AFA">
              <w:rPr>
                <w:rFonts w:ascii="Comic Sans MS" w:hAnsi="Comic Sans MS" w:cs="Arial"/>
                <w:szCs w:val="28"/>
              </w:rPr>
              <w:t>Nursery</w:t>
            </w:r>
          </w:p>
        </w:tc>
        <w:tc>
          <w:tcPr>
            <w:tcW w:w="2600" w:type="dxa"/>
          </w:tcPr>
          <w:p w14:paraId="060A51B7" w14:textId="5FCA9553" w:rsidR="007F0628" w:rsidRPr="007F0628" w:rsidRDefault="007F0628" w:rsidP="007F0628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  <w:r w:rsidRPr="007F0628">
              <w:rPr>
                <w:rFonts w:ascii="Comic Sans MS" w:hAnsi="Comic Sans MS" w:cs="Arial"/>
                <w:sz w:val="20"/>
                <w:szCs w:val="20"/>
              </w:rPr>
              <w:t xml:space="preserve">Unit: </w:t>
            </w:r>
            <w:r w:rsidR="00CF3311">
              <w:rPr>
                <w:rFonts w:ascii="Comic Sans MS" w:hAnsi="Comic Sans MS" w:cs="Arial"/>
                <w:sz w:val="20"/>
                <w:szCs w:val="20"/>
              </w:rPr>
              <w:t>Myself/My Family</w:t>
            </w:r>
          </w:p>
          <w:p w14:paraId="140F8966" w14:textId="09465D7E" w:rsidR="007F0628" w:rsidRDefault="007F0628" w:rsidP="007F0628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  <w:p w14:paraId="6B7D63A4" w14:textId="77777777" w:rsidR="00CF3311" w:rsidRDefault="00CF3311" w:rsidP="007F0628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  <w:p w14:paraId="0AE2484B" w14:textId="77777777" w:rsidR="00360509" w:rsidRDefault="00360509" w:rsidP="007F0628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Exploring sounds.</w:t>
            </w:r>
          </w:p>
          <w:p w14:paraId="5CA517AA" w14:textId="77777777" w:rsidR="00BE332A" w:rsidRDefault="00BE332A" w:rsidP="007F0628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Make healthy choices.</w:t>
            </w:r>
          </w:p>
          <w:p w14:paraId="14893600" w14:textId="2ABEDBD0" w:rsidR="00BE332A" w:rsidRPr="007F0628" w:rsidRDefault="00BE332A" w:rsidP="007F0628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Own family history.</w:t>
            </w:r>
          </w:p>
        </w:tc>
        <w:tc>
          <w:tcPr>
            <w:tcW w:w="2268" w:type="dxa"/>
          </w:tcPr>
          <w:p w14:paraId="2848F87C" w14:textId="09A4DDA9" w:rsidR="007F0628" w:rsidRPr="007F0628" w:rsidRDefault="007F0628" w:rsidP="007F0628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  <w:r w:rsidRPr="007F0628">
              <w:rPr>
                <w:rFonts w:ascii="Comic Sans MS" w:hAnsi="Comic Sans MS" w:cs="Arial"/>
                <w:sz w:val="20"/>
                <w:szCs w:val="20"/>
              </w:rPr>
              <w:t xml:space="preserve">Unit: </w:t>
            </w:r>
            <w:r w:rsidR="00CF3311">
              <w:rPr>
                <w:rFonts w:ascii="Comic Sans MS" w:hAnsi="Comic Sans MS" w:cs="Arial"/>
                <w:sz w:val="20"/>
                <w:szCs w:val="20"/>
              </w:rPr>
              <w:t>There’s Something Special Going On</w:t>
            </w:r>
          </w:p>
          <w:p w14:paraId="127180F8" w14:textId="77777777" w:rsidR="007F0628" w:rsidRPr="007F0628" w:rsidRDefault="007F0628" w:rsidP="007F0628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  <w:p w14:paraId="5C048733" w14:textId="5F669566" w:rsidR="007F0628" w:rsidRDefault="007F0628" w:rsidP="007F0628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  <w:p w14:paraId="6F09D992" w14:textId="0C88B507" w:rsidR="00360509" w:rsidRPr="007F0628" w:rsidRDefault="00360509" w:rsidP="007F0628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Changing shapes.</w:t>
            </w:r>
          </w:p>
        </w:tc>
        <w:tc>
          <w:tcPr>
            <w:tcW w:w="2715" w:type="dxa"/>
          </w:tcPr>
          <w:p w14:paraId="7190B2D2" w14:textId="37B92E38" w:rsidR="007F0628" w:rsidRPr="007F0628" w:rsidRDefault="007F0628" w:rsidP="007F0628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  <w:r w:rsidRPr="007F0628">
              <w:rPr>
                <w:rFonts w:ascii="Comic Sans MS" w:hAnsi="Comic Sans MS" w:cs="Arial"/>
                <w:sz w:val="20"/>
                <w:szCs w:val="20"/>
              </w:rPr>
              <w:t xml:space="preserve">Unit: </w:t>
            </w:r>
            <w:r w:rsidR="00CF3311">
              <w:rPr>
                <w:rFonts w:ascii="Comic Sans MS" w:hAnsi="Comic Sans MS" w:cs="Arial"/>
                <w:sz w:val="20"/>
                <w:szCs w:val="20"/>
              </w:rPr>
              <w:t>People Who Help Us</w:t>
            </w:r>
          </w:p>
          <w:p w14:paraId="57290B7D" w14:textId="77777777" w:rsidR="007F0628" w:rsidRPr="007F0628" w:rsidRDefault="007F0628" w:rsidP="007F0628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  <w:p w14:paraId="5CAA9526" w14:textId="77777777" w:rsidR="007F0628" w:rsidRPr="007F0628" w:rsidRDefault="007F0628" w:rsidP="007F0628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  <w:p w14:paraId="1728AB5F" w14:textId="77777777" w:rsidR="007F0628" w:rsidRPr="007F0628" w:rsidRDefault="007F0628" w:rsidP="007F0628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  <w:p w14:paraId="3F0ED84C" w14:textId="1BABE05E" w:rsidR="007F0628" w:rsidRDefault="007F0628" w:rsidP="007F0628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  <w:p w14:paraId="067A776C" w14:textId="57F92837" w:rsidR="00360509" w:rsidRPr="007F0628" w:rsidRDefault="00360509" w:rsidP="007F0628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  <w:lang w:val="en-US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Changes of state.</w:t>
            </w:r>
          </w:p>
        </w:tc>
        <w:tc>
          <w:tcPr>
            <w:tcW w:w="2271" w:type="dxa"/>
          </w:tcPr>
          <w:p w14:paraId="1102C640" w14:textId="3CF839E3" w:rsidR="007F0628" w:rsidRPr="007F0628" w:rsidRDefault="007F0628" w:rsidP="007F0628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  <w:r w:rsidRPr="007F0628">
              <w:rPr>
                <w:rFonts w:ascii="Comic Sans MS" w:hAnsi="Comic Sans MS" w:cs="Arial"/>
                <w:sz w:val="20"/>
                <w:szCs w:val="20"/>
              </w:rPr>
              <w:t xml:space="preserve">Unit: </w:t>
            </w:r>
            <w:r w:rsidR="00CF3311">
              <w:rPr>
                <w:rFonts w:ascii="Comic Sans MS" w:hAnsi="Comic Sans MS" w:cs="Arial"/>
                <w:sz w:val="20"/>
                <w:szCs w:val="20"/>
              </w:rPr>
              <w:t>The Great Outdoors</w:t>
            </w:r>
          </w:p>
          <w:p w14:paraId="327C4DB5" w14:textId="77777777" w:rsidR="007F0628" w:rsidRPr="007F0628" w:rsidRDefault="007F0628" w:rsidP="007F0628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  <w:p w14:paraId="04F37F0D" w14:textId="26063514" w:rsidR="007F0628" w:rsidRDefault="007F0628" w:rsidP="007F0628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  <w:p w14:paraId="0C2C0B5B" w14:textId="00F0E0D5" w:rsidR="00BE332A" w:rsidRPr="007F0628" w:rsidRDefault="00CF3311" w:rsidP="007F0628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  <w:lang w:val="en-US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Natural materials inside and outside the classroom, respond to natural phenomena, planting seeds and growing plants, farms/animals, transporting water.</w:t>
            </w:r>
          </w:p>
        </w:tc>
        <w:tc>
          <w:tcPr>
            <w:tcW w:w="2264" w:type="dxa"/>
          </w:tcPr>
          <w:p w14:paraId="5762BD9A" w14:textId="72099073" w:rsidR="007F0628" w:rsidRPr="007F0628" w:rsidRDefault="007F0628" w:rsidP="007F0628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  <w:r w:rsidRPr="007F0628">
              <w:rPr>
                <w:rFonts w:ascii="Comic Sans MS" w:hAnsi="Comic Sans MS" w:cs="Arial"/>
                <w:sz w:val="20"/>
                <w:szCs w:val="20"/>
              </w:rPr>
              <w:t xml:space="preserve">Unit: </w:t>
            </w:r>
            <w:r w:rsidR="00CF3311">
              <w:rPr>
                <w:rFonts w:ascii="Comic Sans MS" w:hAnsi="Comic Sans MS" w:cs="Arial"/>
                <w:sz w:val="20"/>
                <w:szCs w:val="20"/>
              </w:rPr>
              <w:t>The Animal World</w:t>
            </w:r>
          </w:p>
          <w:p w14:paraId="0210A6E6" w14:textId="77777777" w:rsidR="007F0628" w:rsidRPr="007F0628" w:rsidRDefault="007F0628" w:rsidP="007F0628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  <w:p w14:paraId="5E0D077D" w14:textId="7A3E3EE7" w:rsidR="007F0628" w:rsidRDefault="007F0628" w:rsidP="007F0628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  <w:p w14:paraId="0518391B" w14:textId="04E8954F" w:rsidR="00360509" w:rsidRPr="007F0628" w:rsidRDefault="00360509" w:rsidP="007F0628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  <w:lang w:val="en-US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Investigating materials.</w:t>
            </w:r>
          </w:p>
        </w:tc>
        <w:tc>
          <w:tcPr>
            <w:tcW w:w="2266" w:type="dxa"/>
          </w:tcPr>
          <w:p w14:paraId="1AD60DFE" w14:textId="21E0ECBA" w:rsidR="007F0628" w:rsidRPr="007F0628" w:rsidRDefault="007F0628" w:rsidP="007F0628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  <w:r w:rsidRPr="007F0628">
              <w:rPr>
                <w:rFonts w:ascii="Comic Sans MS" w:hAnsi="Comic Sans MS" w:cs="Arial"/>
                <w:sz w:val="20"/>
                <w:szCs w:val="20"/>
              </w:rPr>
              <w:t xml:space="preserve">Unit: </w:t>
            </w:r>
            <w:r w:rsidR="00360509">
              <w:rPr>
                <w:rFonts w:ascii="Comic Sans MS" w:hAnsi="Comic Sans MS" w:cs="Arial"/>
                <w:sz w:val="20"/>
                <w:szCs w:val="20"/>
              </w:rPr>
              <w:t>Summer</w:t>
            </w:r>
            <w:r w:rsidR="00CF3311">
              <w:rPr>
                <w:rFonts w:ascii="Comic Sans MS" w:hAnsi="Comic Sans MS" w:cs="Arial"/>
                <w:sz w:val="20"/>
                <w:szCs w:val="20"/>
              </w:rPr>
              <w:t xml:space="preserve"> Fun</w:t>
            </w:r>
          </w:p>
          <w:p w14:paraId="20E3988D" w14:textId="77777777" w:rsidR="007F0628" w:rsidRPr="007F0628" w:rsidRDefault="007F0628" w:rsidP="007F0628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  <w:p w14:paraId="56601371" w14:textId="77777777" w:rsidR="007F0628" w:rsidRPr="007F0628" w:rsidRDefault="007F0628" w:rsidP="007F0628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  <w:p w14:paraId="61E0E319" w14:textId="5C878E5D" w:rsidR="007F0628" w:rsidRDefault="007F0628" w:rsidP="007F0628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  <w:p w14:paraId="66853D61" w14:textId="77777777" w:rsidR="00360509" w:rsidRDefault="00360509" w:rsidP="007F0628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Senses to identify and describe fruit.</w:t>
            </w:r>
          </w:p>
          <w:p w14:paraId="3252AE51" w14:textId="16DCC402" w:rsidR="00BE332A" w:rsidRPr="007F0628" w:rsidRDefault="00BE332A" w:rsidP="007F0628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  <w:lang w:val="en-US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Life cycle of plants.</w:t>
            </w:r>
          </w:p>
        </w:tc>
      </w:tr>
      <w:tr w:rsidR="00360509" w:rsidRPr="00395916" w14:paraId="5F8694CD" w14:textId="77777777" w:rsidTr="00520A10">
        <w:trPr>
          <w:trHeight w:val="912"/>
        </w:trPr>
        <w:tc>
          <w:tcPr>
            <w:tcW w:w="15607" w:type="dxa"/>
            <w:gridSpan w:val="7"/>
            <w:vAlign w:val="center"/>
          </w:tcPr>
          <w:p w14:paraId="73A6C2A8" w14:textId="338596F7" w:rsidR="00360509" w:rsidRPr="007F0628" w:rsidRDefault="00360509" w:rsidP="00360509">
            <w:pPr>
              <w:spacing w:after="0" w:line="240" w:lineRule="auto"/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Seasons to be covered across the year in Reception and Year 1.</w:t>
            </w:r>
          </w:p>
        </w:tc>
      </w:tr>
      <w:tr w:rsidR="00360509" w:rsidRPr="00395916" w14:paraId="4E4A0A90" w14:textId="77777777" w:rsidTr="004A4AFA">
        <w:trPr>
          <w:trHeight w:val="912"/>
        </w:trPr>
        <w:tc>
          <w:tcPr>
            <w:tcW w:w="1223" w:type="dxa"/>
            <w:vAlign w:val="center"/>
          </w:tcPr>
          <w:p w14:paraId="26C8982B" w14:textId="604AC683" w:rsidR="00360509" w:rsidRPr="004A4AFA" w:rsidRDefault="00360509" w:rsidP="00395916">
            <w:pPr>
              <w:spacing w:after="0" w:line="240" w:lineRule="auto"/>
              <w:jc w:val="center"/>
              <w:rPr>
                <w:rFonts w:ascii="Comic Sans MS" w:hAnsi="Comic Sans MS" w:cs="Arial"/>
                <w:szCs w:val="28"/>
              </w:rPr>
            </w:pPr>
            <w:r w:rsidRPr="004A4AFA">
              <w:rPr>
                <w:rFonts w:ascii="Comic Sans MS" w:hAnsi="Comic Sans MS" w:cs="Arial"/>
                <w:szCs w:val="28"/>
              </w:rPr>
              <w:t>Reception</w:t>
            </w:r>
          </w:p>
        </w:tc>
        <w:tc>
          <w:tcPr>
            <w:tcW w:w="2600" w:type="dxa"/>
          </w:tcPr>
          <w:p w14:paraId="7FDEF00A" w14:textId="1E484855" w:rsidR="00360509" w:rsidRPr="007F0628" w:rsidRDefault="00360509" w:rsidP="007F0628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  <w:r w:rsidRPr="007F0628">
              <w:rPr>
                <w:rFonts w:ascii="Comic Sans MS" w:hAnsi="Comic Sans MS" w:cs="Arial"/>
                <w:sz w:val="20"/>
                <w:szCs w:val="20"/>
              </w:rPr>
              <w:t xml:space="preserve">Unit: </w:t>
            </w:r>
            <w:r w:rsidR="009F7A3E">
              <w:rPr>
                <w:rFonts w:ascii="Comic Sans MS" w:hAnsi="Comic Sans MS" w:cs="Arial"/>
                <w:sz w:val="20"/>
                <w:szCs w:val="20"/>
              </w:rPr>
              <w:t>New Beginnings</w:t>
            </w:r>
          </w:p>
          <w:p w14:paraId="26AB9DC7" w14:textId="77777777" w:rsidR="00360509" w:rsidRPr="007F0628" w:rsidRDefault="00360509" w:rsidP="007F0628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  <w:p w14:paraId="20D0B5BC" w14:textId="77777777" w:rsidR="00360509" w:rsidRPr="007F0628" w:rsidRDefault="00360509" w:rsidP="007F0628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  <w:p w14:paraId="01D8A9FE" w14:textId="4C5C5741" w:rsidR="00360509" w:rsidRPr="007F0628" w:rsidRDefault="009F7A3E" w:rsidP="007F0628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Science unit: Three Little Pigs</w:t>
            </w:r>
          </w:p>
          <w:p w14:paraId="7F92D672" w14:textId="77777777" w:rsidR="00360509" w:rsidRDefault="00360509" w:rsidP="007F0628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  <w:r w:rsidRPr="007F0628">
              <w:rPr>
                <w:rFonts w:ascii="Comic Sans MS" w:hAnsi="Comic Sans MS" w:cs="Arial"/>
                <w:sz w:val="20"/>
                <w:szCs w:val="20"/>
              </w:rPr>
              <w:t>Investigation:</w:t>
            </w:r>
          </w:p>
          <w:p w14:paraId="7BB36EC4" w14:textId="77777777" w:rsidR="00360509" w:rsidRDefault="00360509" w:rsidP="007F0628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Exploring materials</w:t>
            </w:r>
          </w:p>
          <w:p w14:paraId="78826A22" w14:textId="5039D3E1" w:rsidR="009F7A3E" w:rsidRPr="007F0628" w:rsidRDefault="009F7A3E" w:rsidP="007F0628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Life cycle of a plant-bulbs</w:t>
            </w:r>
          </w:p>
        </w:tc>
        <w:tc>
          <w:tcPr>
            <w:tcW w:w="2268" w:type="dxa"/>
          </w:tcPr>
          <w:p w14:paraId="19FCBD66" w14:textId="3746869A" w:rsidR="009F7A3E" w:rsidRDefault="00360509" w:rsidP="007F0628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  <w:r w:rsidRPr="007F0628">
              <w:rPr>
                <w:rFonts w:ascii="Comic Sans MS" w:hAnsi="Comic Sans MS" w:cs="Arial"/>
                <w:sz w:val="20"/>
                <w:szCs w:val="20"/>
              </w:rPr>
              <w:t xml:space="preserve">Unit: </w:t>
            </w:r>
            <w:r w:rsidR="009F7A3E">
              <w:rPr>
                <w:rFonts w:ascii="Comic Sans MS" w:hAnsi="Comic Sans MS" w:cs="Arial"/>
                <w:sz w:val="20"/>
                <w:szCs w:val="20"/>
              </w:rPr>
              <w:t>In The Forest</w:t>
            </w:r>
          </w:p>
          <w:p w14:paraId="2189F798" w14:textId="7423CFA1" w:rsidR="009F7A3E" w:rsidRDefault="009F7A3E" w:rsidP="007F0628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  <w:p w14:paraId="1CE1362C" w14:textId="77777777" w:rsidR="009F7A3E" w:rsidRDefault="009F7A3E" w:rsidP="007F0628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  <w:p w14:paraId="73FD83EE" w14:textId="409F1010" w:rsidR="00360509" w:rsidRPr="007F0628" w:rsidRDefault="009F7A3E" w:rsidP="007F0628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 xml:space="preserve">Science unit: </w:t>
            </w:r>
            <w:r w:rsidR="00360509">
              <w:rPr>
                <w:rFonts w:ascii="Comic Sans MS" w:hAnsi="Comic Sans MS" w:cs="Arial"/>
                <w:sz w:val="20"/>
                <w:szCs w:val="20"/>
              </w:rPr>
              <w:t>Winter</w:t>
            </w:r>
          </w:p>
          <w:p w14:paraId="5D82883A" w14:textId="77777777" w:rsidR="00360509" w:rsidRDefault="00360509" w:rsidP="007F0628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  <w:r w:rsidRPr="007F0628">
              <w:rPr>
                <w:rFonts w:ascii="Comic Sans MS" w:hAnsi="Comic Sans MS" w:cs="Arial"/>
                <w:sz w:val="20"/>
                <w:szCs w:val="20"/>
              </w:rPr>
              <w:t>Investigation:</w:t>
            </w:r>
          </w:p>
          <w:p w14:paraId="0236DB1F" w14:textId="77777777" w:rsidR="00360509" w:rsidRDefault="00360509" w:rsidP="007F0628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Changes of state-melting</w:t>
            </w:r>
          </w:p>
          <w:p w14:paraId="0747F6CA" w14:textId="77777777" w:rsidR="009F7A3E" w:rsidRDefault="009F7A3E" w:rsidP="007F0628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Natural materials</w:t>
            </w:r>
          </w:p>
          <w:p w14:paraId="3E2E8340" w14:textId="3B37C7BD" w:rsidR="009F7A3E" w:rsidRPr="007F0628" w:rsidRDefault="009F7A3E" w:rsidP="007F0628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Changes of season</w:t>
            </w:r>
          </w:p>
        </w:tc>
        <w:tc>
          <w:tcPr>
            <w:tcW w:w="2715" w:type="dxa"/>
          </w:tcPr>
          <w:p w14:paraId="58050BF7" w14:textId="3FADFA69" w:rsidR="009F7A3E" w:rsidRDefault="00360509" w:rsidP="007F0628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  <w:r w:rsidRPr="007F0628">
              <w:rPr>
                <w:rFonts w:ascii="Comic Sans MS" w:hAnsi="Comic Sans MS" w:cs="Arial"/>
                <w:sz w:val="20"/>
                <w:szCs w:val="20"/>
              </w:rPr>
              <w:t xml:space="preserve">Unit: </w:t>
            </w:r>
            <w:r w:rsidR="009F7A3E">
              <w:rPr>
                <w:rFonts w:ascii="Comic Sans MS" w:hAnsi="Comic Sans MS" w:cs="Arial"/>
                <w:sz w:val="20"/>
                <w:szCs w:val="20"/>
              </w:rPr>
              <w:t>Once Upon A Time</w:t>
            </w:r>
          </w:p>
          <w:p w14:paraId="6E1413D8" w14:textId="77777777" w:rsidR="009F7A3E" w:rsidRDefault="009F7A3E" w:rsidP="007F0628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  <w:p w14:paraId="232BEB90" w14:textId="77777777" w:rsidR="009F7A3E" w:rsidRDefault="009F7A3E" w:rsidP="007F0628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  <w:p w14:paraId="684CFE3A" w14:textId="36889118" w:rsidR="00360509" w:rsidRPr="007F0628" w:rsidRDefault="009F7A3E" w:rsidP="007F0628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 xml:space="preserve">Science Unit: </w:t>
            </w:r>
            <w:r w:rsidR="00360509">
              <w:rPr>
                <w:rFonts w:ascii="Comic Sans MS" w:hAnsi="Comic Sans MS" w:cs="Arial"/>
                <w:sz w:val="20"/>
                <w:szCs w:val="20"/>
              </w:rPr>
              <w:t>The Gingerbread Man</w:t>
            </w:r>
          </w:p>
          <w:p w14:paraId="5C9BC4A1" w14:textId="77777777" w:rsidR="00360509" w:rsidRDefault="00360509" w:rsidP="007F0628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  <w:r w:rsidRPr="007F0628">
              <w:rPr>
                <w:rFonts w:ascii="Comic Sans MS" w:hAnsi="Comic Sans MS" w:cs="Arial"/>
                <w:sz w:val="20"/>
                <w:szCs w:val="20"/>
              </w:rPr>
              <w:t>Investigation:</w:t>
            </w:r>
          </w:p>
          <w:p w14:paraId="2EEE185F" w14:textId="293874E0" w:rsidR="00360509" w:rsidRPr="007F0628" w:rsidRDefault="00360509" w:rsidP="007F0628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Changes of state-biscuits</w:t>
            </w:r>
          </w:p>
        </w:tc>
        <w:tc>
          <w:tcPr>
            <w:tcW w:w="2271" w:type="dxa"/>
          </w:tcPr>
          <w:p w14:paraId="2B620EC3" w14:textId="3FD18E82" w:rsidR="009F7A3E" w:rsidRDefault="00360509" w:rsidP="007F0628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  <w:r w:rsidRPr="007F0628">
              <w:rPr>
                <w:rFonts w:ascii="Comic Sans MS" w:hAnsi="Comic Sans MS" w:cs="Arial"/>
                <w:sz w:val="20"/>
                <w:szCs w:val="20"/>
              </w:rPr>
              <w:t xml:space="preserve">Unit: </w:t>
            </w:r>
            <w:r w:rsidR="009F7A3E">
              <w:rPr>
                <w:rFonts w:ascii="Comic Sans MS" w:hAnsi="Comic Sans MS" w:cs="Arial"/>
                <w:sz w:val="20"/>
                <w:szCs w:val="20"/>
              </w:rPr>
              <w:t>Spring Into Action</w:t>
            </w:r>
          </w:p>
          <w:p w14:paraId="054D718C" w14:textId="6554F5A1" w:rsidR="009F7A3E" w:rsidRDefault="009F7A3E" w:rsidP="007F0628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  <w:p w14:paraId="18B9010B" w14:textId="0FE7065F" w:rsidR="00360509" w:rsidRPr="007F0628" w:rsidRDefault="009F7A3E" w:rsidP="007F0628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 xml:space="preserve">Science Unit: </w:t>
            </w:r>
            <w:r w:rsidR="00360509">
              <w:rPr>
                <w:rFonts w:ascii="Comic Sans MS" w:hAnsi="Comic Sans MS" w:cs="Arial"/>
                <w:sz w:val="20"/>
                <w:szCs w:val="20"/>
              </w:rPr>
              <w:t>The Very Hungry Caterpillar</w:t>
            </w:r>
          </w:p>
          <w:p w14:paraId="46B73CD5" w14:textId="77777777" w:rsidR="00360509" w:rsidRDefault="00360509" w:rsidP="007F0628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  <w:r w:rsidRPr="007F0628">
              <w:rPr>
                <w:rFonts w:ascii="Comic Sans MS" w:hAnsi="Comic Sans MS" w:cs="Arial"/>
                <w:sz w:val="20"/>
                <w:szCs w:val="20"/>
              </w:rPr>
              <w:t>Investigation:</w:t>
            </w:r>
          </w:p>
          <w:p w14:paraId="5D5B4AE8" w14:textId="4AD061A9" w:rsidR="00360509" w:rsidRPr="007F0628" w:rsidRDefault="00360509" w:rsidP="007F0628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Animals including humans-chicks hatching /life cycle</w:t>
            </w:r>
          </w:p>
        </w:tc>
        <w:tc>
          <w:tcPr>
            <w:tcW w:w="2264" w:type="dxa"/>
          </w:tcPr>
          <w:p w14:paraId="0A83FCCF" w14:textId="50A4D015" w:rsidR="009F7A3E" w:rsidRDefault="00360509" w:rsidP="007F0628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  <w:r w:rsidRPr="007F0628">
              <w:rPr>
                <w:rFonts w:ascii="Comic Sans MS" w:hAnsi="Comic Sans MS" w:cs="Arial"/>
                <w:sz w:val="20"/>
                <w:szCs w:val="20"/>
              </w:rPr>
              <w:t xml:space="preserve">Unit: </w:t>
            </w:r>
            <w:r w:rsidR="009F7A3E">
              <w:rPr>
                <w:rFonts w:ascii="Comic Sans MS" w:hAnsi="Comic Sans MS" w:cs="Arial"/>
                <w:sz w:val="20"/>
                <w:szCs w:val="20"/>
              </w:rPr>
              <w:t>Oh The Places We Go</w:t>
            </w:r>
          </w:p>
          <w:p w14:paraId="2E72AD9B" w14:textId="77777777" w:rsidR="009F7A3E" w:rsidRDefault="009F7A3E" w:rsidP="007F0628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  <w:p w14:paraId="447B427D" w14:textId="66AB3748" w:rsidR="00360509" w:rsidRPr="007F0628" w:rsidRDefault="009F7A3E" w:rsidP="007F0628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 xml:space="preserve">Science Unit: </w:t>
            </w:r>
            <w:r w:rsidR="00360509">
              <w:rPr>
                <w:rFonts w:ascii="Comic Sans MS" w:hAnsi="Comic Sans MS" w:cs="Arial"/>
                <w:sz w:val="20"/>
                <w:szCs w:val="20"/>
              </w:rPr>
              <w:t>The Ugly Five</w:t>
            </w:r>
          </w:p>
          <w:p w14:paraId="5F64DBAB" w14:textId="77777777" w:rsidR="00360509" w:rsidRDefault="00360509" w:rsidP="007F0628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  <w:r w:rsidRPr="007F0628">
              <w:rPr>
                <w:rFonts w:ascii="Comic Sans MS" w:hAnsi="Comic Sans MS" w:cs="Arial"/>
                <w:sz w:val="20"/>
                <w:szCs w:val="20"/>
              </w:rPr>
              <w:t>Investigation:</w:t>
            </w:r>
          </w:p>
          <w:p w14:paraId="60D635D0" w14:textId="77777777" w:rsidR="00360509" w:rsidRDefault="00360509" w:rsidP="007F0628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Light and shadows</w:t>
            </w:r>
          </w:p>
          <w:p w14:paraId="7F29C14F" w14:textId="5C7B2C06" w:rsidR="009F7A3E" w:rsidRPr="007F0628" w:rsidRDefault="009F7A3E" w:rsidP="007F0628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Changes of state-ice/water</w:t>
            </w:r>
          </w:p>
        </w:tc>
        <w:tc>
          <w:tcPr>
            <w:tcW w:w="2266" w:type="dxa"/>
          </w:tcPr>
          <w:p w14:paraId="008E8B73" w14:textId="714298DA" w:rsidR="009F7A3E" w:rsidRDefault="00360509" w:rsidP="007F0628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  <w:r w:rsidRPr="007F0628">
              <w:rPr>
                <w:rFonts w:ascii="Comic Sans MS" w:hAnsi="Comic Sans MS" w:cs="Arial"/>
                <w:sz w:val="20"/>
                <w:szCs w:val="20"/>
              </w:rPr>
              <w:t xml:space="preserve">Unit: </w:t>
            </w:r>
            <w:r w:rsidR="009F7A3E">
              <w:rPr>
                <w:rFonts w:ascii="Comic Sans MS" w:hAnsi="Comic Sans MS" w:cs="Arial"/>
                <w:sz w:val="20"/>
                <w:szCs w:val="20"/>
              </w:rPr>
              <w:t>Under The Sea</w:t>
            </w:r>
          </w:p>
          <w:p w14:paraId="46373997" w14:textId="77777777" w:rsidR="009F7A3E" w:rsidRDefault="009F7A3E" w:rsidP="007F0628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  <w:p w14:paraId="297D86FE" w14:textId="77777777" w:rsidR="009F7A3E" w:rsidRDefault="009F7A3E" w:rsidP="007F0628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  <w:p w14:paraId="27D043A1" w14:textId="15214771" w:rsidR="00360509" w:rsidRPr="007F0628" w:rsidRDefault="009F7A3E" w:rsidP="007F0628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 xml:space="preserve">Science Unit: </w:t>
            </w:r>
            <w:r w:rsidR="00360509">
              <w:rPr>
                <w:rFonts w:ascii="Comic Sans MS" w:hAnsi="Comic Sans MS" w:cs="Arial"/>
                <w:sz w:val="20"/>
                <w:szCs w:val="20"/>
              </w:rPr>
              <w:t>The Rainbow Fish</w:t>
            </w:r>
          </w:p>
          <w:p w14:paraId="20FF8DFB" w14:textId="77777777" w:rsidR="00360509" w:rsidRDefault="00360509" w:rsidP="007F0628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  <w:r w:rsidRPr="007F0628">
              <w:rPr>
                <w:rFonts w:ascii="Comic Sans MS" w:hAnsi="Comic Sans MS" w:cs="Arial"/>
                <w:sz w:val="20"/>
                <w:szCs w:val="20"/>
              </w:rPr>
              <w:t>Investigation:</w:t>
            </w:r>
          </w:p>
          <w:p w14:paraId="5BFCC39F" w14:textId="77777777" w:rsidR="00360509" w:rsidRDefault="00360509" w:rsidP="007F0628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Floating and si</w:t>
            </w:r>
            <w:r w:rsidR="00BE332A">
              <w:rPr>
                <w:rFonts w:ascii="Comic Sans MS" w:hAnsi="Comic Sans MS" w:cs="Arial"/>
                <w:sz w:val="20"/>
                <w:szCs w:val="20"/>
              </w:rPr>
              <w:t>n</w:t>
            </w:r>
            <w:r>
              <w:rPr>
                <w:rFonts w:ascii="Comic Sans MS" w:hAnsi="Comic Sans MS" w:cs="Arial"/>
                <w:sz w:val="20"/>
                <w:szCs w:val="20"/>
              </w:rPr>
              <w:t>king</w:t>
            </w:r>
          </w:p>
          <w:p w14:paraId="7FE9FADE" w14:textId="56FF6CE6" w:rsidR="009F7A3E" w:rsidRPr="007F0628" w:rsidRDefault="009F7A3E" w:rsidP="007F0628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Different environments</w:t>
            </w:r>
          </w:p>
        </w:tc>
      </w:tr>
      <w:tr w:rsidR="001A1AB0" w:rsidRPr="00395916" w14:paraId="0CD85CFC" w14:textId="77777777" w:rsidTr="00301D5B">
        <w:trPr>
          <w:trHeight w:val="1822"/>
        </w:trPr>
        <w:tc>
          <w:tcPr>
            <w:tcW w:w="15607" w:type="dxa"/>
            <w:gridSpan w:val="7"/>
            <w:vAlign w:val="center"/>
          </w:tcPr>
          <w:p w14:paraId="0030FF5A" w14:textId="1C631D7F" w:rsidR="001A1AB0" w:rsidRPr="00174865" w:rsidRDefault="001A1AB0" w:rsidP="001A1AB0">
            <w:pPr>
              <w:spacing w:after="0" w:line="240" w:lineRule="auto"/>
              <w:jc w:val="center"/>
              <w:rPr>
                <w:rFonts w:ascii="Comic Sans MS" w:hAnsi="Comic Sans MS" w:cs="Arial"/>
                <w:color w:val="FF0000"/>
                <w:sz w:val="56"/>
                <w:szCs w:val="20"/>
              </w:rPr>
            </w:pPr>
            <w:r w:rsidRPr="001A1AB0">
              <w:rPr>
                <w:rFonts w:ascii="Comic Sans MS" w:hAnsi="Comic Sans MS" w:cs="Arial"/>
                <w:color w:val="00B050"/>
                <w:sz w:val="56"/>
                <w:szCs w:val="20"/>
              </w:rPr>
              <w:lastRenderedPageBreak/>
              <w:t>Biology</w:t>
            </w:r>
            <w:r w:rsidRPr="001A1AB0">
              <w:rPr>
                <w:rFonts w:ascii="Comic Sans MS" w:hAnsi="Comic Sans MS" w:cs="Arial"/>
                <w:sz w:val="56"/>
                <w:szCs w:val="20"/>
              </w:rPr>
              <w:t xml:space="preserve"> </w:t>
            </w:r>
            <w:r>
              <w:rPr>
                <w:rFonts w:ascii="Comic Sans MS" w:hAnsi="Comic Sans MS" w:cs="Arial"/>
                <w:sz w:val="56"/>
                <w:szCs w:val="20"/>
              </w:rPr>
              <w:t xml:space="preserve">    </w:t>
            </w:r>
            <w:r w:rsidRPr="00174865">
              <w:rPr>
                <w:rFonts w:ascii="Comic Sans MS" w:hAnsi="Comic Sans MS" w:cs="Arial"/>
                <w:color w:val="0070C0"/>
                <w:sz w:val="56"/>
                <w:szCs w:val="20"/>
              </w:rPr>
              <w:t>Chemistry</w:t>
            </w:r>
            <w:r w:rsidRPr="001A1AB0">
              <w:rPr>
                <w:rFonts w:ascii="Comic Sans MS" w:hAnsi="Comic Sans MS" w:cs="Arial"/>
                <w:sz w:val="56"/>
                <w:szCs w:val="20"/>
              </w:rPr>
              <w:t xml:space="preserve"> </w:t>
            </w:r>
            <w:r>
              <w:rPr>
                <w:rFonts w:ascii="Comic Sans MS" w:hAnsi="Comic Sans MS" w:cs="Arial"/>
                <w:sz w:val="56"/>
                <w:szCs w:val="20"/>
              </w:rPr>
              <w:t xml:space="preserve">    </w:t>
            </w:r>
            <w:r w:rsidRPr="00174865">
              <w:rPr>
                <w:rFonts w:ascii="Comic Sans MS" w:hAnsi="Comic Sans MS" w:cs="Arial"/>
                <w:color w:val="FF0000"/>
                <w:sz w:val="56"/>
                <w:szCs w:val="20"/>
              </w:rPr>
              <w:t>Physics</w:t>
            </w:r>
          </w:p>
          <w:p w14:paraId="73011D92" w14:textId="2F94F2BD" w:rsidR="001A1AB0" w:rsidRDefault="001A1AB0" w:rsidP="003648FC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</w:tc>
      </w:tr>
      <w:tr w:rsidR="00DA198C" w:rsidRPr="00395916" w14:paraId="36BEA56C" w14:textId="77777777" w:rsidTr="004A4AFA">
        <w:trPr>
          <w:trHeight w:val="1822"/>
        </w:trPr>
        <w:tc>
          <w:tcPr>
            <w:tcW w:w="1223" w:type="dxa"/>
            <w:vAlign w:val="center"/>
          </w:tcPr>
          <w:p w14:paraId="45F72EB7" w14:textId="77777777" w:rsidR="00DA198C" w:rsidRPr="004A4AFA" w:rsidRDefault="00DA198C" w:rsidP="00395916">
            <w:pPr>
              <w:spacing w:after="0" w:line="240" w:lineRule="auto"/>
              <w:jc w:val="center"/>
              <w:rPr>
                <w:rFonts w:ascii="Comic Sans MS" w:hAnsi="Comic Sans MS" w:cs="Arial"/>
                <w:szCs w:val="28"/>
              </w:rPr>
            </w:pPr>
            <w:r w:rsidRPr="004A4AFA">
              <w:rPr>
                <w:rFonts w:ascii="Comic Sans MS" w:hAnsi="Comic Sans MS" w:cs="Arial"/>
                <w:szCs w:val="28"/>
              </w:rPr>
              <w:t>Year 1</w:t>
            </w:r>
          </w:p>
        </w:tc>
        <w:tc>
          <w:tcPr>
            <w:tcW w:w="2600" w:type="dxa"/>
            <w:shd w:val="clear" w:color="auto" w:fill="auto"/>
          </w:tcPr>
          <w:p w14:paraId="1FC4CFA0" w14:textId="13B08C4C" w:rsidR="002A602C" w:rsidRPr="005628B0" w:rsidRDefault="002A602C" w:rsidP="00C01ABB">
            <w:pPr>
              <w:spacing w:after="0" w:line="240" w:lineRule="auto"/>
              <w:rPr>
                <w:rFonts w:ascii="Comic Sans MS" w:hAnsi="Comic Sans MS" w:cs="Arial"/>
                <w:color w:val="FF0000"/>
                <w:sz w:val="20"/>
                <w:szCs w:val="20"/>
              </w:rPr>
            </w:pPr>
            <w:r w:rsidRPr="005628B0">
              <w:rPr>
                <w:rFonts w:ascii="Comic Sans MS" w:hAnsi="Comic Sans MS" w:cs="Arial"/>
                <w:color w:val="FF0000"/>
                <w:sz w:val="20"/>
                <w:szCs w:val="20"/>
              </w:rPr>
              <w:t>Forces-Seasonal Changes</w:t>
            </w:r>
          </w:p>
          <w:p w14:paraId="7702F781" w14:textId="77777777" w:rsidR="00DB6E6F" w:rsidRPr="007F0628" w:rsidRDefault="00DB6E6F" w:rsidP="00C01ABB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  <w:p w14:paraId="116DDDBA" w14:textId="3EDFD23B" w:rsidR="00F92080" w:rsidRDefault="00F92080" w:rsidP="00C01ABB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  <w:p w14:paraId="2B90FAF9" w14:textId="7D713025" w:rsidR="00F92080" w:rsidRPr="00F92080" w:rsidRDefault="00F92080" w:rsidP="00C01ABB">
            <w:pPr>
              <w:spacing w:after="0" w:line="240" w:lineRule="auto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F92080">
              <w:rPr>
                <w:rFonts w:ascii="Comic Sans MS" w:hAnsi="Comic Sans MS" w:cs="Arial"/>
                <w:b/>
                <w:sz w:val="20"/>
                <w:szCs w:val="20"/>
                <w:highlight w:val="cyan"/>
              </w:rPr>
              <w:t>Key Scientist:</w:t>
            </w:r>
          </w:p>
          <w:p w14:paraId="7E8B266E" w14:textId="175B6691" w:rsidR="002D41AB" w:rsidRPr="007F0628" w:rsidRDefault="002D41AB" w:rsidP="003648FC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</w:tcPr>
          <w:p w14:paraId="794422C0" w14:textId="4EE851FE" w:rsidR="002A602C" w:rsidRPr="005628B0" w:rsidRDefault="00DB6E6F" w:rsidP="002A602C">
            <w:pPr>
              <w:spacing w:after="0" w:line="240" w:lineRule="auto"/>
              <w:rPr>
                <w:rFonts w:ascii="Comic Sans MS" w:hAnsi="Comic Sans MS" w:cs="Arial"/>
                <w:color w:val="0070C0"/>
                <w:sz w:val="20"/>
                <w:szCs w:val="20"/>
              </w:rPr>
            </w:pPr>
            <w:r w:rsidRPr="005628B0">
              <w:rPr>
                <w:rFonts w:ascii="Comic Sans MS" w:hAnsi="Comic Sans MS" w:cs="Arial"/>
                <w:color w:val="0070C0"/>
                <w:sz w:val="20"/>
                <w:szCs w:val="20"/>
              </w:rPr>
              <w:t>Materials-Everyday Materials</w:t>
            </w:r>
          </w:p>
          <w:p w14:paraId="45F61623" w14:textId="77777777" w:rsidR="002A602C" w:rsidRDefault="002A602C" w:rsidP="002A602C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  <w:p w14:paraId="42A8F5C5" w14:textId="5B39B676" w:rsidR="00C01ABB" w:rsidRDefault="00C01ABB" w:rsidP="00C01ABB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  <w:p w14:paraId="0436F2C1" w14:textId="77777777" w:rsidR="00F92080" w:rsidRPr="00F92080" w:rsidRDefault="00F92080" w:rsidP="00F92080">
            <w:pPr>
              <w:spacing w:after="0" w:line="240" w:lineRule="auto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F92080">
              <w:rPr>
                <w:rFonts w:ascii="Comic Sans MS" w:hAnsi="Comic Sans MS" w:cs="Arial"/>
                <w:b/>
                <w:sz w:val="20"/>
                <w:szCs w:val="20"/>
                <w:highlight w:val="cyan"/>
              </w:rPr>
              <w:t>Key Scientist:</w:t>
            </w:r>
          </w:p>
          <w:p w14:paraId="43178487" w14:textId="079E1772" w:rsidR="004156B4" w:rsidRPr="007F0628" w:rsidRDefault="004156B4" w:rsidP="003648FC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2715" w:type="dxa"/>
            <w:shd w:val="clear" w:color="auto" w:fill="auto"/>
          </w:tcPr>
          <w:p w14:paraId="417B3FFD" w14:textId="4D62F8D2" w:rsidR="00C01ABB" w:rsidRPr="005628B0" w:rsidRDefault="00DB6E6F" w:rsidP="00C01ABB">
            <w:pPr>
              <w:spacing w:after="0" w:line="240" w:lineRule="auto"/>
              <w:rPr>
                <w:rFonts w:ascii="Comic Sans MS" w:hAnsi="Comic Sans MS" w:cs="Arial"/>
                <w:color w:val="00B050"/>
                <w:sz w:val="20"/>
                <w:szCs w:val="20"/>
              </w:rPr>
            </w:pPr>
            <w:r w:rsidRPr="005628B0">
              <w:rPr>
                <w:rFonts w:ascii="Comic Sans MS" w:hAnsi="Comic Sans MS" w:cs="Arial"/>
                <w:color w:val="00B050"/>
                <w:sz w:val="20"/>
                <w:szCs w:val="20"/>
              </w:rPr>
              <w:t>Animals Including Humans-Sensitive Bodies</w:t>
            </w:r>
          </w:p>
          <w:p w14:paraId="1D18E5A2" w14:textId="77777777" w:rsidR="00DB6E6F" w:rsidRDefault="00DB6E6F" w:rsidP="003648FC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  <w:p w14:paraId="17509902" w14:textId="0A0AADA2" w:rsidR="00F92080" w:rsidRDefault="00F92080" w:rsidP="003648FC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  <w:p w14:paraId="4BC1EF0F" w14:textId="77777777" w:rsidR="00F92080" w:rsidRPr="00F92080" w:rsidRDefault="00F92080" w:rsidP="00F92080">
            <w:pPr>
              <w:spacing w:after="0" w:line="240" w:lineRule="auto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F92080">
              <w:rPr>
                <w:rFonts w:ascii="Comic Sans MS" w:hAnsi="Comic Sans MS" w:cs="Arial"/>
                <w:b/>
                <w:sz w:val="20"/>
                <w:szCs w:val="20"/>
                <w:highlight w:val="cyan"/>
              </w:rPr>
              <w:t>Key Scientist:</w:t>
            </w:r>
          </w:p>
          <w:p w14:paraId="56B3D367" w14:textId="77777777" w:rsidR="00F92080" w:rsidRDefault="00F92080" w:rsidP="003648FC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  <w:p w14:paraId="1DD0A4BF" w14:textId="77777777" w:rsidR="00DD5F8C" w:rsidRPr="00DD5F8C" w:rsidRDefault="00DD5F8C" w:rsidP="003648FC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  <w:p w14:paraId="6AB1E4C6" w14:textId="77777777" w:rsidR="00DD5F8C" w:rsidRDefault="00DD5F8C" w:rsidP="003648FC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  <w:p w14:paraId="37C55959" w14:textId="6F17B231" w:rsidR="00DA198C" w:rsidRPr="007F0628" w:rsidRDefault="00DA198C" w:rsidP="00C01ABB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2271" w:type="dxa"/>
            <w:shd w:val="clear" w:color="auto" w:fill="auto"/>
          </w:tcPr>
          <w:p w14:paraId="62B5B267" w14:textId="6F0DC75F" w:rsidR="00DB6E6F" w:rsidRPr="005628B0" w:rsidRDefault="00DB6E6F" w:rsidP="00DB6E6F">
            <w:pPr>
              <w:spacing w:after="0" w:line="240" w:lineRule="auto"/>
              <w:rPr>
                <w:rFonts w:ascii="Comic Sans MS" w:hAnsi="Comic Sans MS" w:cs="Arial"/>
                <w:color w:val="00B050"/>
                <w:sz w:val="20"/>
                <w:szCs w:val="20"/>
              </w:rPr>
            </w:pPr>
            <w:r w:rsidRPr="005628B0">
              <w:rPr>
                <w:rFonts w:ascii="Comic Sans MS" w:hAnsi="Comic Sans MS" w:cs="Arial"/>
                <w:color w:val="00B050"/>
                <w:sz w:val="20"/>
                <w:szCs w:val="20"/>
              </w:rPr>
              <w:t xml:space="preserve">Animals Including Humans-Comparing Animals </w:t>
            </w:r>
          </w:p>
          <w:p w14:paraId="2CE33F22" w14:textId="77777777" w:rsidR="00DB6E6F" w:rsidRDefault="00DB6E6F" w:rsidP="003648FC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  <w:p w14:paraId="70868CAD" w14:textId="77777777" w:rsidR="00F92080" w:rsidRDefault="00F92080" w:rsidP="003648FC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  <w:p w14:paraId="74CFAB9A" w14:textId="767885FF" w:rsidR="00F92080" w:rsidRPr="00F92080" w:rsidRDefault="00F92080" w:rsidP="00F92080">
            <w:pPr>
              <w:spacing w:after="0" w:line="240" w:lineRule="auto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F92080">
              <w:rPr>
                <w:rFonts w:ascii="Comic Sans MS" w:hAnsi="Comic Sans MS" w:cs="Arial"/>
                <w:b/>
                <w:sz w:val="20"/>
                <w:szCs w:val="20"/>
                <w:highlight w:val="cyan"/>
              </w:rPr>
              <w:t>Key Scientist:</w:t>
            </w:r>
            <w:r w:rsidR="001A4787">
              <w:rPr>
                <w:rFonts w:ascii="Comic Sans MS" w:hAnsi="Comic Sans MS" w:cs="Arial"/>
                <w:b/>
                <w:sz w:val="20"/>
                <w:szCs w:val="20"/>
              </w:rPr>
              <w:t xml:space="preserve"> Jane Goodall</w:t>
            </w:r>
          </w:p>
          <w:p w14:paraId="3BCBCA3B" w14:textId="3E4B79A5" w:rsidR="00F92080" w:rsidRPr="007F0628" w:rsidRDefault="00F92080" w:rsidP="003648FC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2264" w:type="dxa"/>
            <w:shd w:val="clear" w:color="auto" w:fill="auto"/>
          </w:tcPr>
          <w:p w14:paraId="50D06599" w14:textId="3D6D4A8C" w:rsidR="003648FC" w:rsidRPr="005628B0" w:rsidRDefault="00DB6E6F" w:rsidP="003648FC">
            <w:pPr>
              <w:spacing w:after="0" w:line="240" w:lineRule="auto"/>
              <w:rPr>
                <w:rFonts w:ascii="Comic Sans MS" w:hAnsi="Comic Sans MS" w:cs="Arial"/>
                <w:color w:val="00B050"/>
                <w:sz w:val="20"/>
                <w:szCs w:val="20"/>
              </w:rPr>
            </w:pPr>
            <w:r w:rsidRPr="005628B0">
              <w:rPr>
                <w:rFonts w:ascii="Comic Sans MS" w:hAnsi="Comic Sans MS" w:cs="Arial"/>
                <w:color w:val="00B050"/>
                <w:sz w:val="20"/>
                <w:szCs w:val="20"/>
              </w:rPr>
              <w:t>Plants-Introduction to Plants</w:t>
            </w:r>
          </w:p>
          <w:p w14:paraId="24D1AAF0" w14:textId="77777777" w:rsidR="00DB6E6F" w:rsidRDefault="00DB6E6F" w:rsidP="003648FC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  <w:p w14:paraId="6C0831DD" w14:textId="116DE4D2" w:rsidR="00F92080" w:rsidRDefault="00F92080" w:rsidP="003648FC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  <w:p w14:paraId="78CBAA7D" w14:textId="53E11F03" w:rsidR="00F92080" w:rsidRDefault="00F92080" w:rsidP="00F92080">
            <w:pPr>
              <w:spacing w:after="0" w:line="240" w:lineRule="auto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F92080">
              <w:rPr>
                <w:rFonts w:ascii="Comic Sans MS" w:hAnsi="Comic Sans MS" w:cs="Arial"/>
                <w:b/>
                <w:sz w:val="20"/>
                <w:szCs w:val="20"/>
                <w:highlight w:val="cyan"/>
              </w:rPr>
              <w:t>Key Scientist:</w:t>
            </w:r>
          </w:p>
          <w:p w14:paraId="7E6F9026" w14:textId="2A397B75" w:rsidR="004F20B5" w:rsidRPr="00F92080" w:rsidRDefault="004F20B5" w:rsidP="00F92080">
            <w:pPr>
              <w:spacing w:after="0" w:line="240" w:lineRule="auto"/>
              <w:rPr>
                <w:rFonts w:ascii="Comic Sans MS" w:hAnsi="Comic Sans MS" w:cs="Arial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 w:cs="Arial"/>
                <w:b/>
                <w:sz w:val="20"/>
                <w:szCs w:val="20"/>
              </w:rPr>
              <w:t>Dr.</w:t>
            </w:r>
            <w:proofErr w:type="spellEnd"/>
            <w:r>
              <w:rPr>
                <w:rFonts w:ascii="Comic Sans MS" w:hAnsi="Comic Sans MS" w:cs="Arial"/>
                <w:b/>
                <w:sz w:val="20"/>
                <w:szCs w:val="20"/>
              </w:rPr>
              <w:t xml:space="preserve"> Percy Julian</w:t>
            </w:r>
          </w:p>
          <w:p w14:paraId="3FF017BE" w14:textId="77777777" w:rsidR="00F92080" w:rsidRPr="00DD5F8C" w:rsidRDefault="00F92080" w:rsidP="003648FC">
            <w:pPr>
              <w:spacing w:after="0" w:line="240" w:lineRule="auto"/>
              <w:rPr>
                <w:rFonts w:ascii="Comic Sans MS" w:hAnsi="Comic Sans MS" w:cs="Arial"/>
                <w:b/>
                <w:sz w:val="20"/>
                <w:szCs w:val="20"/>
              </w:rPr>
            </w:pPr>
          </w:p>
          <w:p w14:paraId="5C71937B" w14:textId="03E3094E" w:rsidR="006378B6" w:rsidRPr="007F0628" w:rsidRDefault="006378B6" w:rsidP="003648FC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2266" w:type="dxa"/>
            <w:shd w:val="clear" w:color="auto" w:fill="auto"/>
          </w:tcPr>
          <w:p w14:paraId="0B530DDE" w14:textId="2803C5B4" w:rsidR="00C01ABB" w:rsidRDefault="00DB6E6F" w:rsidP="003648FC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Making Connections</w:t>
            </w:r>
          </w:p>
          <w:p w14:paraId="33C46308" w14:textId="38586EC7" w:rsidR="00154F1F" w:rsidRDefault="00154F1F" w:rsidP="003648FC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Investigating science through stories</w:t>
            </w:r>
          </w:p>
          <w:p w14:paraId="339E9B64" w14:textId="66BC0FA9" w:rsidR="00F92080" w:rsidRDefault="00F92080" w:rsidP="003648FC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  <w:p w14:paraId="5822C404" w14:textId="08C36A0B" w:rsidR="00F92080" w:rsidRPr="00F92080" w:rsidRDefault="00F92080" w:rsidP="00F92080">
            <w:pPr>
              <w:spacing w:after="0" w:line="240" w:lineRule="auto"/>
              <w:rPr>
                <w:rFonts w:ascii="Comic Sans MS" w:hAnsi="Comic Sans MS" w:cs="Arial"/>
                <w:b/>
                <w:sz w:val="20"/>
                <w:szCs w:val="20"/>
              </w:rPr>
            </w:pPr>
          </w:p>
          <w:p w14:paraId="57B1B969" w14:textId="77777777" w:rsidR="00F92080" w:rsidRDefault="00F92080" w:rsidP="003648FC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  <w:p w14:paraId="5F69CDFA" w14:textId="77777777" w:rsidR="00DB6E6F" w:rsidRDefault="00DB6E6F" w:rsidP="003648FC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  <w:p w14:paraId="703E143F" w14:textId="77777777" w:rsidR="003648FC" w:rsidRPr="007F0628" w:rsidRDefault="003648FC" w:rsidP="003648FC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  <w:p w14:paraId="0C47BB2B" w14:textId="77777777" w:rsidR="00C01ABB" w:rsidRPr="007F0628" w:rsidRDefault="00C01ABB" w:rsidP="00C01ABB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  <w:p w14:paraId="0DEF7741" w14:textId="37E8AD9C" w:rsidR="0006375A" w:rsidRPr="007F0628" w:rsidRDefault="0006375A" w:rsidP="003648FC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</w:tc>
      </w:tr>
      <w:tr w:rsidR="00DA198C" w:rsidRPr="00395916" w14:paraId="766AB557" w14:textId="77777777" w:rsidTr="004A4AFA">
        <w:trPr>
          <w:trHeight w:val="1822"/>
        </w:trPr>
        <w:tc>
          <w:tcPr>
            <w:tcW w:w="1223" w:type="dxa"/>
            <w:vAlign w:val="center"/>
          </w:tcPr>
          <w:p w14:paraId="4ADCEB89" w14:textId="77777777" w:rsidR="00DA198C" w:rsidRPr="007F0628" w:rsidRDefault="00DA198C" w:rsidP="00395916">
            <w:pPr>
              <w:spacing w:after="0" w:line="240" w:lineRule="auto"/>
              <w:jc w:val="center"/>
              <w:rPr>
                <w:rFonts w:ascii="Comic Sans MS" w:hAnsi="Comic Sans MS" w:cs="Arial"/>
                <w:sz w:val="28"/>
                <w:szCs w:val="28"/>
              </w:rPr>
            </w:pPr>
            <w:r w:rsidRPr="004A4AFA">
              <w:rPr>
                <w:rFonts w:ascii="Comic Sans MS" w:hAnsi="Comic Sans MS" w:cs="Arial"/>
                <w:szCs w:val="28"/>
              </w:rPr>
              <w:t>Year 2</w:t>
            </w:r>
          </w:p>
        </w:tc>
        <w:tc>
          <w:tcPr>
            <w:tcW w:w="2600" w:type="dxa"/>
          </w:tcPr>
          <w:p w14:paraId="2F4BBC3C" w14:textId="48C6A33F" w:rsidR="00067682" w:rsidRPr="005628B0" w:rsidRDefault="00067682" w:rsidP="00067682">
            <w:pPr>
              <w:spacing w:after="0" w:line="240" w:lineRule="auto"/>
              <w:rPr>
                <w:rFonts w:ascii="Comic Sans MS" w:hAnsi="Comic Sans MS" w:cs="Arial"/>
                <w:color w:val="00B050"/>
                <w:sz w:val="20"/>
                <w:szCs w:val="20"/>
              </w:rPr>
            </w:pPr>
            <w:r w:rsidRPr="005628B0">
              <w:rPr>
                <w:rFonts w:ascii="Comic Sans MS" w:hAnsi="Comic Sans MS" w:cs="Arial"/>
                <w:color w:val="00B050"/>
                <w:sz w:val="20"/>
                <w:szCs w:val="20"/>
              </w:rPr>
              <w:t>Living Things and Their Habitats-Habitats</w:t>
            </w:r>
          </w:p>
          <w:p w14:paraId="077180E8" w14:textId="286AEFAB" w:rsidR="00F92080" w:rsidRDefault="00F92080" w:rsidP="00067682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  <w:p w14:paraId="28C4A201" w14:textId="77777777" w:rsidR="00F92080" w:rsidRPr="00F92080" w:rsidRDefault="00F92080" w:rsidP="00F92080">
            <w:pPr>
              <w:spacing w:after="0" w:line="240" w:lineRule="auto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F92080">
              <w:rPr>
                <w:rFonts w:ascii="Comic Sans MS" w:hAnsi="Comic Sans MS" w:cs="Arial"/>
                <w:b/>
                <w:sz w:val="20"/>
                <w:szCs w:val="20"/>
                <w:highlight w:val="cyan"/>
              </w:rPr>
              <w:t>Key Scientist:</w:t>
            </w:r>
          </w:p>
          <w:p w14:paraId="29792D1E" w14:textId="77777777" w:rsidR="00F92080" w:rsidRDefault="00F92080" w:rsidP="00067682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  <w:p w14:paraId="0D7204B1" w14:textId="77777777" w:rsidR="00017EF1" w:rsidRPr="007F0628" w:rsidRDefault="00017EF1" w:rsidP="007F0628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  <w:p w14:paraId="1844D5AB" w14:textId="546FEEF0" w:rsidR="00017EF1" w:rsidRPr="007F0628" w:rsidRDefault="00017EF1" w:rsidP="003648FC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2268" w:type="dxa"/>
          </w:tcPr>
          <w:p w14:paraId="0E4198BD" w14:textId="1A87CC7E" w:rsidR="00067682" w:rsidRPr="005628B0" w:rsidRDefault="00067682" w:rsidP="00067682">
            <w:pPr>
              <w:spacing w:after="0" w:line="240" w:lineRule="auto"/>
              <w:rPr>
                <w:rFonts w:ascii="Comic Sans MS" w:hAnsi="Comic Sans MS" w:cs="Arial"/>
                <w:color w:val="00B050"/>
                <w:sz w:val="20"/>
                <w:szCs w:val="20"/>
              </w:rPr>
            </w:pPr>
            <w:r w:rsidRPr="005628B0">
              <w:rPr>
                <w:rFonts w:ascii="Comic Sans MS" w:hAnsi="Comic Sans MS" w:cs="Arial"/>
                <w:color w:val="00B050"/>
                <w:sz w:val="20"/>
                <w:szCs w:val="20"/>
              </w:rPr>
              <w:t>Living Things and Their Habitats-Microhabitats</w:t>
            </w:r>
          </w:p>
          <w:p w14:paraId="66BCC63A" w14:textId="730D91B5" w:rsidR="00F92080" w:rsidRDefault="00F92080" w:rsidP="00067682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  <w:p w14:paraId="3556E7A0" w14:textId="28D17C66" w:rsidR="006656E3" w:rsidRPr="00973334" w:rsidRDefault="00F92080" w:rsidP="003648FC">
            <w:pPr>
              <w:spacing w:after="0" w:line="240" w:lineRule="auto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F92080">
              <w:rPr>
                <w:rFonts w:ascii="Comic Sans MS" w:hAnsi="Comic Sans MS" w:cs="Arial"/>
                <w:b/>
                <w:sz w:val="20"/>
                <w:szCs w:val="20"/>
                <w:highlight w:val="cyan"/>
              </w:rPr>
              <w:t>Key Scientist:</w:t>
            </w:r>
            <w:r w:rsidR="001A4787">
              <w:rPr>
                <w:rFonts w:ascii="Comic Sans MS" w:hAnsi="Comic Sans MS" w:cs="Arial"/>
                <w:b/>
                <w:sz w:val="20"/>
                <w:szCs w:val="20"/>
              </w:rPr>
              <w:t xml:space="preserve">  Botanist</w:t>
            </w:r>
          </w:p>
        </w:tc>
        <w:tc>
          <w:tcPr>
            <w:tcW w:w="2715" w:type="dxa"/>
            <w:shd w:val="clear" w:color="auto" w:fill="auto"/>
          </w:tcPr>
          <w:p w14:paraId="5C3FED72" w14:textId="73A03322" w:rsidR="00067682" w:rsidRPr="005628B0" w:rsidRDefault="00067682" w:rsidP="00067682">
            <w:pPr>
              <w:spacing w:after="0" w:line="240" w:lineRule="auto"/>
              <w:rPr>
                <w:rFonts w:ascii="Comic Sans MS" w:hAnsi="Comic Sans MS" w:cs="Arial"/>
                <w:color w:val="0070C0"/>
                <w:sz w:val="20"/>
                <w:szCs w:val="20"/>
              </w:rPr>
            </w:pPr>
            <w:r w:rsidRPr="005628B0">
              <w:rPr>
                <w:rFonts w:ascii="Comic Sans MS" w:hAnsi="Comic Sans MS" w:cs="Arial"/>
                <w:color w:val="0070C0"/>
                <w:sz w:val="20"/>
                <w:szCs w:val="20"/>
              </w:rPr>
              <w:t>Materials-Use of Everyday Materials</w:t>
            </w:r>
          </w:p>
          <w:p w14:paraId="63D6A4F2" w14:textId="3C82D306" w:rsidR="00F92080" w:rsidRDefault="00F92080" w:rsidP="00067682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  <w:p w14:paraId="7BCC41DC" w14:textId="77777777" w:rsidR="00F92080" w:rsidRPr="00F92080" w:rsidRDefault="00F92080" w:rsidP="00F92080">
            <w:pPr>
              <w:spacing w:after="0" w:line="240" w:lineRule="auto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F92080">
              <w:rPr>
                <w:rFonts w:ascii="Comic Sans MS" w:hAnsi="Comic Sans MS" w:cs="Arial"/>
                <w:b/>
                <w:sz w:val="20"/>
                <w:szCs w:val="20"/>
                <w:highlight w:val="cyan"/>
              </w:rPr>
              <w:t>Key Scientist:</w:t>
            </w:r>
          </w:p>
          <w:p w14:paraId="01E6515E" w14:textId="77777777" w:rsidR="00F92080" w:rsidRPr="007F0628" w:rsidRDefault="00F92080" w:rsidP="00067682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  <w:p w14:paraId="50BF2602" w14:textId="38E35A55" w:rsidR="00017EF1" w:rsidRPr="007F0628" w:rsidRDefault="00017EF1" w:rsidP="00067682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2271" w:type="dxa"/>
            <w:shd w:val="clear" w:color="auto" w:fill="auto"/>
          </w:tcPr>
          <w:p w14:paraId="653A1887" w14:textId="66079666" w:rsidR="00067682" w:rsidRPr="005628B0" w:rsidRDefault="00067682" w:rsidP="00067682">
            <w:pPr>
              <w:spacing w:after="0" w:line="240" w:lineRule="auto"/>
              <w:rPr>
                <w:rFonts w:ascii="Comic Sans MS" w:hAnsi="Comic Sans MS" w:cs="Arial"/>
                <w:color w:val="00B050"/>
                <w:sz w:val="20"/>
                <w:szCs w:val="20"/>
              </w:rPr>
            </w:pPr>
            <w:r w:rsidRPr="005628B0">
              <w:rPr>
                <w:rFonts w:ascii="Comic Sans MS" w:hAnsi="Comic Sans MS" w:cs="Arial"/>
                <w:color w:val="00B050"/>
                <w:sz w:val="20"/>
                <w:szCs w:val="20"/>
              </w:rPr>
              <w:t>Animals Including Humans-Life Cycles and Health</w:t>
            </w:r>
          </w:p>
          <w:p w14:paraId="4C21B32D" w14:textId="43E3A34F" w:rsidR="00F92080" w:rsidRDefault="00F92080" w:rsidP="00067682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  <w:p w14:paraId="1603B98D" w14:textId="77777777" w:rsidR="00F92080" w:rsidRPr="00F92080" w:rsidRDefault="00F92080" w:rsidP="00F92080">
            <w:pPr>
              <w:spacing w:after="0" w:line="240" w:lineRule="auto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F92080">
              <w:rPr>
                <w:rFonts w:ascii="Comic Sans MS" w:hAnsi="Comic Sans MS" w:cs="Arial"/>
                <w:b/>
                <w:sz w:val="20"/>
                <w:szCs w:val="20"/>
                <w:highlight w:val="cyan"/>
              </w:rPr>
              <w:t>Key Scientist:</w:t>
            </w:r>
          </w:p>
          <w:p w14:paraId="0EFCDF00" w14:textId="77777777" w:rsidR="00F92080" w:rsidRDefault="00F92080" w:rsidP="00067682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  <w:p w14:paraId="5021ECC6" w14:textId="6DC5AC76" w:rsidR="00017EF1" w:rsidRPr="007F0628" w:rsidRDefault="00017EF1" w:rsidP="00067682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2264" w:type="dxa"/>
            <w:shd w:val="clear" w:color="auto" w:fill="auto"/>
          </w:tcPr>
          <w:p w14:paraId="75377397" w14:textId="27F212B1" w:rsidR="00067682" w:rsidRDefault="00067682" w:rsidP="00067682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  <w:r w:rsidRPr="005628B0">
              <w:rPr>
                <w:rFonts w:ascii="Comic Sans MS" w:hAnsi="Comic Sans MS" w:cs="Arial"/>
                <w:color w:val="00B050"/>
                <w:sz w:val="20"/>
                <w:szCs w:val="20"/>
              </w:rPr>
              <w:t>Plants-Plant Growth</w:t>
            </w:r>
          </w:p>
          <w:p w14:paraId="0CC3DA2F" w14:textId="5095F44C" w:rsidR="00F92080" w:rsidRDefault="00F92080" w:rsidP="00067682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  <w:p w14:paraId="121A331E" w14:textId="77777777" w:rsidR="00F92080" w:rsidRPr="00F92080" w:rsidRDefault="00F92080" w:rsidP="00F92080">
            <w:pPr>
              <w:spacing w:after="0" w:line="240" w:lineRule="auto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F92080">
              <w:rPr>
                <w:rFonts w:ascii="Comic Sans MS" w:hAnsi="Comic Sans MS" w:cs="Arial"/>
                <w:b/>
                <w:sz w:val="20"/>
                <w:szCs w:val="20"/>
                <w:highlight w:val="cyan"/>
              </w:rPr>
              <w:t>Key Scientist:</w:t>
            </w:r>
          </w:p>
          <w:p w14:paraId="23C9DC6E" w14:textId="77777777" w:rsidR="00F92080" w:rsidRDefault="00F92080" w:rsidP="00067682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  <w:p w14:paraId="0458D6DC" w14:textId="77777777" w:rsidR="007F0628" w:rsidRPr="007F0628" w:rsidRDefault="007F0628" w:rsidP="007F0628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  <w:p w14:paraId="55BF35D5" w14:textId="77777777" w:rsidR="003648FC" w:rsidRPr="007F0628" w:rsidRDefault="003648FC" w:rsidP="003648FC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  <w:p w14:paraId="40853DCC" w14:textId="233AA560" w:rsidR="00DA198C" w:rsidRPr="007F0628" w:rsidRDefault="00DA198C" w:rsidP="003648FC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2266" w:type="dxa"/>
            <w:shd w:val="clear" w:color="auto" w:fill="auto"/>
          </w:tcPr>
          <w:p w14:paraId="45AA1747" w14:textId="58681932" w:rsidR="003648FC" w:rsidRDefault="00067682" w:rsidP="003648FC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Making Connections</w:t>
            </w:r>
          </w:p>
          <w:p w14:paraId="2C9B7BD7" w14:textId="77777777" w:rsidR="0050250C" w:rsidRDefault="0050250C" w:rsidP="003648FC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  <w:p w14:paraId="6579D06F" w14:textId="7A4200DB" w:rsidR="00067682" w:rsidRDefault="00067682" w:rsidP="003648FC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Plant-based materials</w:t>
            </w:r>
          </w:p>
          <w:p w14:paraId="5127CB17" w14:textId="7EA7232B" w:rsidR="004F20B5" w:rsidRDefault="004F20B5" w:rsidP="003648FC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  <w:p w14:paraId="6CFD2573" w14:textId="77777777" w:rsidR="004F20B5" w:rsidRDefault="004F20B5" w:rsidP="003648FC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  <w:p w14:paraId="1A107D43" w14:textId="05A244DE" w:rsidR="00F92080" w:rsidRDefault="00F92080" w:rsidP="003648FC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  <w:p w14:paraId="40083221" w14:textId="1D8F8789" w:rsidR="00F92080" w:rsidRPr="00F92080" w:rsidRDefault="00F92080" w:rsidP="00F92080">
            <w:pPr>
              <w:spacing w:after="0" w:line="240" w:lineRule="auto"/>
              <w:rPr>
                <w:rFonts w:ascii="Comic Sans MS" w:hAnsi="Comic Sans MS" w:cs="Arial"/>
                <w:b/>
                <w:sz w:val="20"/>
                <w:szCs w:val="20"/>
              </w:rPr>
            </w:pPr>
          </w:p>
          <w:p w14:paraId="3D389DBD" w14:textId="77777777" w:rsidR="00F92080" w:rsidRDefault="00F92080" w:rsidP="003648FC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  <w:p w14:paraId="52A09B17" w14:textId="489C0B18" w:rsidR="00017EF1" w:rsidRPr="007F0628" w:rsidRDefault="00017EF1" w:rsidP="007F0628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</w:tc>
      </w:tr>
      <w:tr w:rsidR="001602EF" w:rsidRPr="00395916" w14:paraId="4552B05A" w14:textId="77777777" w:rsidTr="00520A10">
        <w:trPr>
          <w:trHeight w:val="1822"/>
        </w:trPr>
        <w:tc>
          <w:tcPr>
            <w:tcW w:w="15607" w:type="dxa"/>
            <w:gridSpan w:val="7"/>
            <w:vAlign w:val="center"/>
          </w:tcPr>
          <w:p w14:paraId="061225DD" w14:textId="7B1FD9AC" w:rsidR="001602EF" w:rsidRDefault="001602EF" w:rsidP="001602EF">
            <w:pPr>
              <w:spacing w:after="0" w:line="240" w:lineRule="auto"/>
              <w:jc w:val="center"/>
              <w:rPr>
                <w:rFonts w:ascii="Comic Sans MS" w:hAnsi="Comic Sans MS" w:cs="Arial"/>
                <w:b/>
                <w:sz w:val="20"/>
                <w:szCs w:val="20"/>
                <w:u w:val="single"/>
              </w:rPr>
            </w:pPr>
            <w:r>
              <w:rPr>
                <w:rFonts w:ascii="Comic Sans MS" w:hAnsi="Comic Sans MS" w:cs="Arial"/>
                <w:b/>
                <w:sz w:val="20"/>
                <w:szCs w:val="20"/>
                <w:u w:val="single"/>
              </w:rPr>
              <w:t>Skills</w:t>
            </w:r>
            <w:r w:rsidRPr="001602EF">
              <w:rPr>
                <w:rFonts w:ascii="Comic Sans MS" w:hAnsi="Comic Sans MS" w:cs="Arial"/>
                <w:b/>
                <w:sz w:val="20"/>
                <w:szCs w:val="20"/>
                <w:u w:val="single"/>
              </w:rPr>
              <w:t xml:space="preserve"> for KS2</w:t>
            </w:r>
          </w:p>
          <w:p w14:paraId="64BD9EAD" w14:textId="77777777" w:rsidR="001602EF" w:rsidRDefault="00421D29" w:rsidP="00421D29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Begin to discuss which questions can be tested</w:t>
            </w:r>
          </w:p>
          <w:p w14:paraId="25D7C8F1" w14:textId="77777777" w:rsidR="00421D29" w:rsidRDefault="00421D29" w:rsidP="00421D29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Suggest how to begin answering a scientific question</w:t>
            </w:r>
          </w:p>
          <w:p w14:paraId="784AE2A0" w14:textId="77777777" w:rsidR="00421D29" w:rsidRDefault="00421D29" w:rsidP="00421D29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Begin to suggest what we might be able to keep the same (e.g. amount of a material)</w:t>
            </w:r>
          </w:p>
          <w:p w14:paraId="4975BEDB" w14:textId="77777777" w:rsidR="00421D29" w:rsidRDefault="00421D29" w:rsidP="00421D29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 xml:space="preserve">Choose from a selection of simple equipment </w:t>
            </w:r>
          </w:p>
          <w:p w14:paraId="39E19B7A" w14:textId="77777777" w:rsidR="00421D29" w:rsidRDefault="00421D29" w:rsidP="00421D29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 xml:space="preserve">When labelling diagrams, choose from simple scientific vocabulary </w:t>
            </w:r>
          </w:p>
          <w:p w14:paraId="77DC5D51" w14:textId="77777777" w:rsidR="00421D29" w:rsidRDefault="00421D29" w:rsidP="00421D29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When classifying, ask simple questions about a key</w:t>
            </w:r>
          </w:p>
          <w:p w14:paraId="7CB1BF07" w14:textId="77777777" w:rsidR="00421D29" w:rsidRDefault="00421D29" w:rsidP="00421D29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 xml:space="preserve">Begin to consider what might impact the results </w:t>
            </w:r>
          </w:p>
          <w:p w14:paraId="1C97B7EB" w14:textId="77777777" w:rsidR="00421D29" w:rsidRDefault="00421D29" w:rsidP="00421D29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Suggest how to control a variable</w:t>
            </w:r>
          </w:p>
          <w:p w14:paraId="3CA29C4B" w14:textId="3FFCCCE8" w:rsidR="00421D29" w:rsidRPr="00421D29" w:rsidRDefault="00421D29" w:rsidP="00421D29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 xml:space="preserve">Choose a linked question to explore further </w:t>
            </w:r>
          </w:p>
        </w:tc>
      </w:tr>
    </w:tbl>
    <w:p w14:paraId="13F56341" w14:textId="76BD7FDB" w:rsidR="00836B96" w:rsidRDefault="00836B96"/>
    <w:p w14:paraId="07EEE228" w14:textId="7266CA81" w:rsidR="00836B96" w:rsidRDefault="00836B96"/>
    <w:tbl>
      <w:tblPr>
        <w:tblW w:w="15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30"/>
        <w:gridCol w:w="1907"/>
        <w:gridCol w:w="2071"/>
        <w:gridCol w:w="1916"/>
        <w:gridCol w:w="2326"/>
        <w:gridCol w:w="2427"/>
        <w:gridCol w:w="1985"/>
        <w:gridCol w:w="2105"/>
      </w:tblGrid>
      <w:tr w:rsidR="00836B96" w:rsidRPr="007F0628" w14:paraId="6597905E" w14:textId="77777777" w:rsidTr="004A4AFA">
        <w:trPr>
          <w:trHeight w:val="836"/>
        </w:trPr>
        <w:tc>
          <w:tcPr>
            <w:tcW w:w="830" w:type="dxa"/>
          </w:tcPr>
          <w:p w14:paraId="2F25EEC8" w14:textId="77777777" w:rsidR="00836B96" w:rsidRPr="007F0628" w:rsidRDefault="00836B96" w:rsidP="0050250C">
            <w:pPr>
              <w:spacing w:after="0" w:line="240" w:lineRule="auto"/>
              <w:rPr>
                <w:rFonts w:ascii="Comic Sans MS" w:hAnsi="Comic Sans MS" w:cs="Arial"/>
                <w:sz w:val="28"/>
                <w:szCs w:val="28"/>
              </w:rPr>
            </w:pPr>
          </w:p>
        </w:tc>
        <w:tc>
          <w:tcPr>
            <w:tcW w:w="3978" w:type="dxa"/>
            <w:gridSpan w:val="2"/>
            <w:vAlign w:val="center"/>
          </w:tcPr>
          <w:p w14:paraId="5D464366" w14:textId="77777777" w:rsidR="00836B96" w:rsidRPr="007F0628" w:rsidRDefault="00836B96" w:rsidP="0050250C">
            <w:pPr>
              <w:spacing w:after="0" w:line="240" w:lineRule="auto"/>
              <w:jc w:val="center"/>
              <w:rPr>
                <w:rFonts w:ascii="Comic Sans MS" w:hAnsi="Comic Sans MS" w:cs="Arial"/>
                <w:sz w:val="28"/>
                <w:szCs w:val="28"/>
              </w:rPr>
            </w:pPr>
            <w:r w:rsidRPr="007F0628">
              <w:rPr>
                <w:rFonts w:ascii="Comic Sans MS" w:hAnsi="Comic Sans MS" w:cs="Arial"/>
                <w:sz w:val="28"/>
                <w:szCs w:val="28"/>
              </w:rPr>
              <w:t>Autumn</w:t>
            </w:r>
          </w:p>
        </w:tc>
        <w:tc>
          <w:tcPr>
            <w:tcW w:w="4242" w:type="dxa"/>
            <w:gridSpan w:val="2"/>
            <w:shd w:val="clear" w:color="auto" w:fill="auto"/>
            <w:vAlign w:val="center"/>
          </w:tcPr>
          <w:p w14:paraId="6B948A9A" w14:textId="77777777" w:rsidR="00836B96" w:rsidRPr="007F0628" w:rsidRDefault="00836B96" w:rsidP="0050250C">
            <w:pPr>
              <w:spacing w:after="0" w:line="240" w:lineRule="auto"/>
              <w:jc w:val="center"/>
              <w:rPr>
                <w:rFonts w:ascii="Comic Sans MS" w:hAnsi="Comic Sans MS" w:cs="Arial"/>
                <w:sz w:val="28"/>
                <w:szCs w:val="28"/>
              </w:rPr>
            </w:pPr>
            <w:r w:rsidRPr="007F0628">
              <w:rPr>
                <w:rFonts w:ascii="Comic Sans MS" w:hAnsi="Comic Sans MS" w:cs="Arial"/>
                <w:sz w:val="28"/>
                <w:szCs w:val="28"/>
              </w:rPr>
              <w:t>Spring</w:t>
            </w:r>
          </w:p>
        </w:tc>
        <w:tc>
          <w:tcPr>
            <w:tcW w:w="6517" w:type="dxa"/>
            <w:gridSpan w:val="3"/>
            <w:shd w:val="clear" w:color="auto" w:fill="auto"/>
            <w:vAlign w:val="center"/>
          </w:tcPr>
          <w:p w14:paraId="3C961B06" w14:textId="77777777" w:rsidR="00836B96" w:rsidRPr="007F0628" w:rsidRDefault="00836B96" w:rsidP="0050250C">
            <w:pPr>
              <w:spacing w:after="0" w:line="240" w:lineRule="auto"/>
              <w:jc w:val="center"/>
              <w:rPr>
                <w:rFonts w:ascii="Comic Sans MS" w:hAnsi="Comic Sans MS" w:cs="Arial"/>
                <w:sz w:val="28"/>
                <w:szCs w:val="28"/>
              </w:rPr>
            </w:pPr>
            <w:r w:rsidRPr="007F0628">
              <w:rPr>
                <w:rFonts w:ascii="Comic Sans MS" w:hAnsi="Comic Sans MS" w:cs="Arial"/>
                <w:sz w:val="28"/>
                <w:szCs w:val="28"/>
              </w:rPr>
              <w:t>Summer</w:t>
            </w:r>
          </w:p>
        </w:tc>
      </w:tr>
      <w:tr w:rsidR="001A4787" w:rsidRPr="007F0628" w14:paraId="68A1975E" w14:textId="77777777" w:rsidTr="004A4AFA">
        <w:trPr>
          <w:trHeight w:val="918"/>
        </w:trPr>
        <w:tc>
          <w:tcPr>
            <w:tcW w:w="830" w:type="dxa"/>
          </w:tcPr>
          <w:p w14:paraId="028A422A" w14:textId="77777777" w:rsidR="00836B96" w:rsidRPr="007F0628" w:rsidRDefault="00836B96" w:rsidP="0050250C">
            <w:pPr>
              <w:spacing w:after="0" w:line="240" w:lineRule="auto"/>
              <w:rPr>
                <w:rFonts w:ascii="Comic Sans MS" w:hAnsi="Comic Sans MS" w:cs="Arial"/>
                <w:sz w:val="28"/>
                <w:szCs w:val="28"/>
              </w:rPr>
            </w:pPr>
          </w:p>
        </w:tc>
        <w:tc>
          <w:tcPr>
            <w:tcW w:w="1907" w:type="dxa"/>
            <w:vAlign w:val="center"/>
          </w:tcPr>
          <w:p w14:paraId="0D18FAD6" w14:textId="77777777" w:rsidR="00836B96" w:rsidRPr="007F0628" w:rsidRDefault="00836B96" w:rsidP="0050250C">
            <w:pPr>
              <w:spacing w:after="0" w:line="240" w:lineRule="auto"/>
              <w:jc w:val="center"/>
              <w:rPr>
                <w:rFonts w:ascii="Comic Sans MS" w:hAnsi="Comic Sans MS" w:cs="Arial"/>
                <w:sz w:val="28"/>
                <w:szCs w:val="28"/>
              </w:rPr>
            </w:pPr>
            <w:r w:rsidRPr="007F0628">
              <w:rPr>
                <w:rFonts w:ascii="Comic Sans MS" w:hAnsi="Comic Sans MS" w:cs="Arial"/>
                <w:sz w:val="28"/>
                <w:szCs w:val="28"/>
              </w:rPr>
              <w:t>1st Half Term</w:t>
            </w:r>
          </w:p>
        </w:tc>
        <w:tc>
          <w:tcPr>
            <w:tcW w:w="2071" w:type="dxa"/>
            <w:vAlign w:val="center"/>
          </w:tcPr>
          <w:p w14:paraId="125B925A" w14:textId="77777777" w:rsidR="00836B96" w:rsidRPr="007F0628" w:rsidRDefault="00836B96" w:rsidP="0050250C">
            <w:pPr>
              <w:spacing w:after="0" w:line="240" w:lineRule="auto"/>
              <w:jc w:val="center"/>
              <w:rPr>
                <w:rFonts w:ascii="Comic Sans MS" w:hAnsi="Comic Sans MS" w:cs="Arial"/>
                <w:sz w:val="28"/>
                <w:szCs w:val="28"/>
              </w:rPr>
            </w:pPr>
            <w:r w:rsidRPr="007F0628">
              <w:rPr>
                <w:rFonts w:ascii="Comic Sans MS" w:hAnsi="Comic Sans MS" w:cs="Arial"/>
                <w:sz w:val="28"/>
                <w:szCs w:val="28"/>
              </w:rPr>
              <w:t>2</w:t>
            </w:r>
            <w:r w:rsidRPr="007F0628">
              <w:rPr>
                <w:rFonts w:ascii="Comic Sans MS" w:hAnsi="Comic Sans MS" w:cs="Arial"/>
                <w:sz w:val="28"/>
                <w:szCs w:val="28"/>
                <w:vertAlign w:val="superscript"/>
              </w:rPr>
              <w:t>nd</w:t>
            </w:r>
            <w:r w:rsidRPr="007F0628">
              <w:rPr>
                <w:rFonts w:ascii="Comic Sans MS" w:hAnsi="Comic Sans MS" w:cs="Arial"/>
                <w:sz w:val="28"/>
                <w:szCs w:val="28"/>
              </w:rPr>
              <w:t xml:space="preserve"> Half Term</w:t>
            </w:r>
          </w:p>
        </w:tc>
        <w:tc>
          <w:tcPr>
            <w:tcW w:w="1916" w:type="dxa"/>
            <w:shd w:val="clear" w:color="auto" w:fill="auto"/>
            <w:vAlign w:val="center"/>
          </w:tcPr>
          <w:p w14:paraId="5E0A506A" w14:textId="77777777" w:rsidR="00836B96" w:rsidRPr="007F0628" w:rsidRDefault="00836B96" w:rsidP="0050250C">
            <w:pPr>
              <w:spacing w:after="0" w:line="240" w:lineRule="auto"/>
              <w:jc w:val="center"/>
              <w:rPr>
                <w:rFonts w:ascii="Comic Sans MS" w:hAnsi="Comic Sans MS" w:cs="Arial"/>
                <w:sz w:val="28"/>
                <w:szCs w:val="28"/>
              </w:rPr>
            </w:pPr>
            <w:r w:rsidRPr="007F0628">
              <w:rPr>
                <w:rFonts w:ascii="Comic Sans MS" w:hAnsi="Comic Sans MS" w:cs="Arial"/>
                <w:sz w:val="28"/>
                <w:szCs w:val="28"/>
              </w:rPr>
              <w:t>1st Half Term</w:t>
            </w:r>
          </w:p>
        </w:tc>
        <w:tc>
          <w:tcPr>
            <w:tcW w:w="2326" w:type="dxa"/>
            <w:shd w:val="clear" w:color="auto" w:fill="auto"/>
            <w:vAlign w:val="center"/>
          </w:tcPr>
          <w:p w14:paraId="4CBBD946" w14:textId="77777777" w:rsidR="00836B96" w:rsidRPr="007F0628" w:rsidRDefault="00836B96" w:rsidP="0050250C">
            <w:pPr>
              <w:spacing w:after="0" w:line="240" w:lineRule="auto"/>
              <w:jc w:val="center"/>
              <w:rPr>
                <w:rFonts w:ascii="Comic Sans MS" w:hAnsi="Comic Sans MS" w:cs="Arial"/>
                <w:sz w:val="28"/>
                <w:szCs w:val="28"/>
              </w:rPr>
            </w:pPr>
            <w:r w:rsidRPr="007F0628">
              <w:rPr>
                <w:rFonts w:ascii="Comic Sans MS" w:hAnsi="Comic Sans MS" w:cs="Arial"/>
                <w:sz w:val="28"/>
                <w:szCs w:val="28"/>
              </w:rPr>
              <w:t>2</w:t>
            </w:r>
            <w:r w:rsidRPr="007F0628">
              <w:rPr>
                <w:rFonts w:ascii="Comic Sans MS" w:hAnsi="Comic Sans MS" w:cs="Arial"/>
                <w:sz w:val="28"/>
                <w:szCs w:val="28"/>
                <w:vertAlign w:val="superscript"/>
              </w:rPr>
              <w:t>nd</w:t>
            </w:r>
            <w:r w:rsidRPr="007F0628">
              <w:rPr>
                <w:rFonts w:ascii="Comic Sans MS" w:hAnsi="Comic Sans MS" w:cs="Arial"/>
                <w:sz w:val="28"/>
                <w:szCs w:val="28"/>
              </w:rPr>
              <w:t xml:space="preserve"> Half Term</w:t>
            </w:r>
          </w:p>
        </w:tc>
        <w:tc>
          <w:tcPr>
            <w:tcW w:w="2427" w:type="dxa"/>
            <w:shd w:val="clear" w:color="auto" w:fill="auto"/>
            <w:vAlign w:val="center"/>
          </w:tcPr>
          <w:p w14:paraId="5D8B1DA8" w14:textId="77777777" w:rsidR="00836B96" w:rsidRPr="007F0628" w:rsidRDefault="00836B96" w:rsidP="0050250C">
            <w:pPr>
              <w:spacing w:after="0" w:line="240" w:lineRule="auto"/>
              <w:jc w:val="center"/>
              <w:rPr>
                <w:rFonts w:ascii="Comic Sans MS" w:hAnsi="Comic Sans MS" w:cs="Arial"/>
                <w:sz w:val="28"/>
                <w:szCs w:val="28"/>
              </w:rPr>
            </w:pPr>
            <w:r w:rsidRPr="007F0628">
              <w:rPr>
                <w:rFonts w:ascii="Comic Sans MS" w:hAnsi="Comic Sans MS" w:cs="Arial"/>
                <w:sz w:val="28"/>
                <w:szCs w:val="28"/>
              </w:rPr>
              <w:t>1st Half Term</w:t>
            </w:r>
          </w:p>
        </w:tc>
        <w:tc>
          <w:tcPr>
            <w:tcW w:w="4090" w:type="dxa"/>
            <w:gridSpan w:val="2"/>
            <w:shd w:val="clear" w:color="auto" w:fill="auto"/>
            <w:vAlign w:val="center"/>
          </w:tcPr>
          <w:p w14:paraId="3CFD9DF5" w14:textId="77777777" w:rsidR="00836B96" w:rsidRPr="007F0628" w:rsidRDefault="00836B96" w:rsidP="0050250C">
            <w:pPr>
              <w:spacing w:after="0" w:line="240" w:lineRule="auto"/>
              <w:jc w:val="center"/>
              <w:rPr>
                <w:rFonts w:ascii="Comic Sans MS" w:hAnsi="Comic Sans MS" w:cs="Arial"/>
                <w:sz w:val="28"/>
                <w:szCs w:val="28"/>
              </w:rPr>
            </w:pPr>
            <w:r w:rsidRPr="007F0628">
              <w:rPr>
                <w:rFonts w:ascii="Comic Sans MS" w:hAnsi="Comic Sans MS" w:cs="Arial"/>
                <w:sz w:val="28"/>
                <w:szCs w:val="28"/>
              </w:rPr>
              <w:t>2</w:t>
            </w:r>
            <w:r w:rsidRPr="007F0628">
              <w:rPr>
                <w:rFonts w:ascii="Comic Sans MS" w:hAnsi="Comic Sans MS" w:cs="Arial"/>
                <w:sz w:val="28"/>
                <w:szCs w:val="28"/>
                <w:vertAlign w:val="superscript"/>
              </w:rPr>
              <w:t>nd</w:t>
            </w:r>
            <w:r w:rsidRPr="007F0628">
              <w:rPr>
                <w:rFonts w:ascii="Comic Sans MS" w:hAnsi="Comic Sans MS" w:cs="Arial"/>
                <w:sz w:val="28"/>
                <w:szCs w:val="28"/>
              </w:rPr>
              <w:t xml:space="preserve"> Half Term</w:t>
            </w:r>
          </w:p>
        </w:tc>
      </w:tr>
      <w:tr w:rsidR="001A4787" w:rsidRPr="007F0628" w14:paraId="49C7D1AD" w14:textId="77777777" w:rsidTr="004A4AFA">
        <w:trPr>
          <w:trHeight w:val="1859"/>
        </w:trPr>
        <w:tc>
          <w:tcPr>
            <w:tcW w:w="830" w:type="dxa"/>
            <w:vAlign w:val="center"/>
          </w:tcPr>
          <w:p w14:paraId="76BBD1B3" w14:textId="0615F8C5" w:rsidR="00DA198C" w:rsidRPr="004A4AFA" w:rsidRDefault="00DA198C" w:rsidP="0050250C">
            <w:pPr>
              <w:spacing w:after="0" w:line="240" w:lineRule="auto"/>
              <w:jc w:val="center"/>
              <w:rPr>
                <w:rFonts w:ascii="Comic Sans MS" w:hAnsi="Comic Sans MS" w:cs="Arial"/>
                <w:szCs w:val="28"/>
              </w:rPr>
            </w:pPr>
            <w:r w:rsidRPr="004A4AFA">
              <w:rPr>
                <w:rFonts w:ascii="Comic Sans MS" w:hAnsi="Comic Sans MS" w:cs="Arial"/>
                <w:szCs w:val="28"/>
              </w:rPr>
              <w:t>Year 3</w:t>
            </w:r>
          </w:p>
        </w:tc>
        <w:tc>
          <w:tcPr>
            <w:tcW w:w="1907" w:type="dxa"/>
          </w:tcPr>
          <w:p w14:paraId="3165CCB9" w14:textId="05817C50" w:rsidR="00067682" w:rsidRPr="005628B0" w:rsidRDefault="00067682" w:rsidP="0050250C">
            <w:pPr>
              <w:spacing w:after="0" w:line="240" w:lineRule="auto"/>
              <w:rPr>
                <w:rFonts w:ascii="Comic Sans MS" w:hAnsi="Comic Sans MS" w:cs="Arial"/>
                <w:color w:val="00B050"/>
                <w:sz w:val="20"/>
                <w:szCs w:val="20"/>
              </w:rPr>
            </w:pPr>
            <w:r w:rsidRPr="005628B0">
              <w:rPr>
                <w:rFonts w:ascii="Comic Sans MS" w:hAnsi="Comic Sans MS" w:cs="Arial"/>
                <w:color w:val="00B050"/>
                <w:sz w:val="20"/>
                <w:szCs w:val="20"/>
              </w:rPr>
              <w:t>Animals Including Humans-Movement and Nutrition</w:t>
            </w:r>
            <w:r w:rsidR="004F20B5">
              <w:rPr>
                <w:rFonts w:ascii="Comic Sans MS" w:hAnsi="Comic Sans MS" w:cs="Arial"/>
                <w:color w:val="00B050"/>
                <w:sz w:val="20"/>
                <w:szCs w:val="20"/>
              </w:rPr>
              <w:t xml:space="preserve"> </w:t>
            </w:r>
          </w:p>
          <w:p w14:paraId="01B99274" w14:textId="1577E6FF" w:rsidR="006D2A43" w:rsidRDefault="006D2A43" w:rsidP="0050250C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  <w:p w14:paraId="04382DFB" w14:textId="33592044" w:rsidR="00F92080" w:rsidRPr="00F92080" w:rsidRDefault="00F92080" w:rsidP="00F92080">
            <w:pPr>
              <w:spacing w:after="0" w:line="240" w:lineRule="auto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F92080">
              <w:rPr>
                <w:rFonts w:ascii="Comic Sans MS" w:hAnsi="Comic Sans MS" w:cs="Arial"/>
                <w:b/>
                <w:sz w:val="20"/>
                <w:szCs w:val="20"/>
                <w:highlight w:val="cyan"/>
              </w:rPr>
              <w:t>Key Scientist:</w:t>
            </w:r>
            <w:r w:rsidR="004F20B5">
              <w:rPr>
                <w:rFonts w:ascii="Comic Sans MS" w:hAnsi="Comic Sans MS" w:cs="Arial"/>
                <w:b/>
                <w:sz w:val="20"/>
                <w:szCs w:val="20"/>
              </w:rPr>
              <w:t xml:space="preserve"> </w:t>
            </w:r>
            <w:proofErr w:type="spellStart"/>
            <w:r w:rsidR="004F20B5">
              <w:rPr>
                <w:rFonts w:ascii="Comic Sans MS" w:hAnsi="Comic Sans MS" w:cs="Arial"/>
                <w:b/>
                <w:sz w:val="20"/>
                <w:szCs w:val="20"/>
              </w:rPr>
              <w:t>Flemmie</w:t>
            </w:r>
            <w:proofErr w:type="spellEnd"/>
            <w:r w:rsidR="004F20B5">
              <w:rPr>
                <w:rFonts w:ascii="Comic Sans MS" w:hAnsi="Comic Sans MS" w:cs="Arial"/>
                <w:b/>
                <w:sz w:val="20"/>
                <w:szCs w:val="20"/>
              </w:rPr>
              <w:t xml:space="preserve"> Pansy </w:t>
            </w:r>
            <w:proofErr w:type="spellStart"/>
            <w:r w:rsidR="004F20B5">
              <w:rPr>
                <w:rFonts w:ascii="Comic Sans MS" w:hAnsi="Comic Sans MS" w:cs="Arial"/>
                <w:b/>
                <w:sz w:val="20"/>
                <w:szCs w:val="20"/>
              </w:rPr>
              <w:t>Kittrell</w:t>
            </w:r>
            <w:proofErr w:type="spellEnd"/>
            <w:r w:rsidR="004F20B5">
              <w:rPr>
                <w:rFonts w:ascii="Comic Sans MS" w:hAnsi="Comic Sans MS" w:cs="Arial"/>
                <w:b/>
                <w:sz w:val="20"/>
                <w:szCs w:val="20"/>
              </w:rPr>
              <w:t xml:space="preserve"> </w:t>
            </w:r>
          </w:p>
          <w:p w14:paraId="33E5714C" w14:textId="77777777" w:rsidR="00F92080" w:rsidRPr="007F0628" w:rsidRDefault="00F92080" w:rsidP="0050250C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  <w:p w14:paraId="30C38A4A" w14:textId="74A858A3" w:rsidR="006D2A43" w:rsidRPr="007F0628" w:rsidRDefault="006D2A43" w:rsidP="0050250C">
            <w:pPr>
              <w:spacing w:after="0" w:line="240" w:lineRule="auto"/>
              <w:rPr>
                <w:rFonts w:ascii="Comic Sans MS" w:hAnsi="Comic Sans MS" w:cs="Arial"/>
                <w:iCs/>
                <w:sz w:val="20"/>
                <w:szCs w:val="20"/>
              </w:rPr>
            </w:pPr>
          </w:p>
        </w:tc>
        <w:tc>
          <w:tcPr>
            <w:tcW w:w="2071" w:type="dxa"/>
          </w:tcPr>
          <w:p w14:paraId="147B14E0" w14:textId="740937FA" w:rsidR="007F0628" w:rsidRPr="005628B0" w:rsidRDefault="006D2A43" w:rsidP="0050250C">
            <w:pPr>
              <w:spacing w:after="0" w:line="240" w:lineRule="auto"/>
              <w:rPr>
                <w:rFonts w:ascii="Comic Sans MS" w:hAnsi="Comic Sans MS" w:cs="Arial"/>
                <w:color w:val="FF0000"/>
                <w:sz w:val="20"/>
                <w:szCs w:val="20"/>
              </w:rPr>
            </w:pPr>
            <w:r w:rsidRPr="005628B0">
              <w:rPr>
                <w:rFonts w:ascii="Comic Sans MS" w:hAnsi="Comic Sans MS" w:cs="Arial"/>
                <w:color w:val="FF0000"/>
                <w:sz w:val="20"/>
                <w:szCs w:val="20"/>
              </w:rPr>
              <w:t>Forces</w:t>
            </w:r>
            <w:r w:rsidR="00D44663" w:rsidRPr="005628B0">
              <w:rPr>
                <w:rFonts w:ascii="Comic Sans MS" w:hAnsi="Comic Sans MS" w:cs="Arial"/>
                <w:color w:val="FF0000"/>
                <w:sz w:val="20"/>
                <w:szCs w:val="20"/>
              </w:rPr>
              <w:t>-Forces and Magnets</w:t>
            </w:r>
          </w:p>
          <w:p w14:paraId="23828CB9" w14:textId="55061CFA" w:rsidR="007F0628" w:rsidRPr="007F0628" w:rsidRDefault="007F0628" w:rsidP="0050250C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  <w:p w14:paraId="4F45B9B7" w14:textId="77777777" w:rsidR="006D2A43" w:rsidRDefault="00872C30" w:rsidP="0050250C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  <w:r w:rsidRPr="006D2A43">
              <w:rPr>
                <w:rFonts w:ascii="Comic Sans MS" w:hAnsi="Comic Sans MS" w:cs="Arial"/>
                <w:sz w:val="20"/>
                <w:szCs w:val="20"/>
                <w:highlight w:val="yellow"/>
              </w:rPr>
              <w:t xml:space="preserve"> </w:t>
            </w:r>
            <w:r w:rsidR="006D2A43" w:rsidRPr="006D2A43">
              <w:rPr>
                <w:rFonts w:ascii="Comic Sans MS" w:hAnsi="Comic Sans MS" w:cs="Arial"/>
                <w:sz w:val="20"/>
                <w:szCs w:val="20"/>
                <w:highlight w:val="yellow"/>
              </w:rPr>
              <w:t>(</w:t>
            </w:r>
            <w:r w:rsidR="006D2A43">
              <w:rPr>
                <w:rFonts w:ascii="Comic Sans MS" w:hAnsi="Comic Sans MS" w:cs="Arial"/>
                <w:sz w:val="20"/>
                <w:szCs w:val="20"/>
                <w:highlight w:val="yellow"/>
              </w:rPr>
              <w:t>M</w:t>
            </w:r>
            <w:r w:rsidR="006D2A43" w:rsidRPr="006D2A43">
              <w:rPr>
                <w:rFonts w:ascii="Comic Sans MS" w:hAnsi="Comic Sans MS" w:cs="Arial"/>
                <w:sz w:val="20"/>
                <w:szCs w:val="20"/>
                <w:highlight w:val="yellow"/>
              </w:rPr>
              <w:t>aths-measure)</w:t>
            </w:r>
          </w:p>
          <w:p w14:paraId="31608B3D" w14:textId="77777777" w:rsidR="00F92080" w:rsidRDefault="00F92080" w:rsidP="0050250C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  <w:p w14:paraId="5FCA6EE9" w14:textId="7D3790EA" w:rsidR="00F92080" w:rsidRPr="00F92080" w:rsidRDefault="00F92080" w:rsidP="00F92080">
            <w:pPr>
              <w:spacing w:after="0" w:line="240" w:lineRule="auto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F92080">
              <w:rPr>
                <w:rFonts w:ascii="Comic Sans MS" w:hAnsi="Comic Sans MS" w:cs="Arial"/>
                <w:b/>
                <w:sz w:val="20"/>
                <w:szCs w:val="20"/>
                <w:highlight w:val="cyan"/>
              </w:rPr>
              <w:t>Key Scientist:</w:t>
            </w:r>
            <w:r w:rsidR="004F20B5">
              <w:rPr>
                <w:rFonts w:ascii="Comic Sans MS" w:hAnsi="Comic Sans MS" w:cs="Arial"/>
                <w:b/>
                <w:sz w:val="20"/>
                <w:szCs w:val="20"/>
              </w:rPr>
              <w:t xml:space="preserve"> </w:t>
            </w:r>
          </w:p>
          <w:p w14:paraId="1AFE4ABD" w14:textId="40F27ADF" w:rsidR="00F92080" w:rsidRPr="007F0628" w:rsidRDefault="00F92080" w:rsidP="0050250C">
            <w:pPr>
              <w:spacing w:after="0" w:line="240" w:lineRule="auto"/>
              <w:rPr>
                <w:rFonts w:ascii="Comic Sans MS" w:hAnsi="Comic Sans MS" w:cs="Arial"/>
                <w:iCs/>
                <w:sz w:val="20"/>
                <w:szCs w:val="20"/>
              </w:rPr>
            </w:pPr>
          </w:p>
        </w:tc>
        <w:tc>
          <w:tcPr>
            <w:tcW w:w="1916" w:type="dxa"/>
            <w:shd w:val="clear" w:color="auto" w:fill="auto"/>
          </w:tcPr>
          <w:p w14:paraId="594C1FAD" w14:textId="213BA9D5" w:rsidR="0050250C" w:rsidRPr="005628B0" w:rsidRDefault="0050250C" w:rsidP="0050250C">
            <w:pPr>
              <w:spacing w:after="0" w:line="240" w:lineRule="auto"/>
              <w:rPr>
                <w:rFonts w:ascii="Comic Sans MS" w:hAnsi="Comic Sans MS" w:cs="Arial"/>
                <w:color w:val="0070C0"/>
                <w:sz w:val="20"/>
                <w:szCs w:val="20"/>
              </w:rPr>
            </w:pPr>
            <w:r w:rsidRPr="005628B0">
              <w:rPr>
                <w:rFonts w:ascii="Comic Sans MS" w:hAnsi="Comic Sans MS" w:cs="Arial"/>
                <w:color w:val="0070C0"/>
                <w:sz w:val="20"/>
                <w:szCs w:val="20"/>
              </w:rPr>
              <w:t>Materials-Rocks and Soils</w:t>
            </w:r>
            <w:r w:rsidR="005628B0">
              <w:rPr>
                <w:rFonts w:ascii="Comic Sans MS" w:hAnsi="Comic Sans MS" w:cs="Arial"/>
                <w:color w:val="0070C0"/>
                <w:sz w:val="20"/>
                <w:szCs w:val="20"/>
              </w:rPr>
              <w:t xml:space="preserve"> </w:t>
            </w:r>
            <w:r w:rsidR="005628B0" w:rsidRPr="005628B0">
              <w:rPr>
                <w:rFonts w:ascii="Comic Sans MS" w:hAnsi="Comic Sans MS" w:cs="Arial"/>
                <w:color w:val="00B050"/>
                <w:sz w:val="20"/>
                <w:szCs w:val="20"/>
              </w:rPr>
              <w:t>(fossil formation)</w:t>
            </w:r>
          </w:p>
          <w:p w14:paraId="5163EE6E" w14:textId="01BEC68F" w:rsidR="00F92080" w:rsidRDefault="00F92080" w:rsidP="0050250C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  <w:p w14:paraId="78CAF57C" w14:textId="66ABE722" w:rsidR="00F92080" w:rsidRPr="00F92080" w:rsidRDefault="00F92080" w:rsidP="00F92080">
            <w:pPr>
              <w:spacing w:after="0" w:line="240" w:lineRule="auto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F92080">
              <w:rPr>
                <w:rFonts w:ascii="Comic Sans MS" w:hAnsi="Comic Sans MS" w:cs="Arial"/>
                <w:b/>
                <w:sz w:val="20"/>
                <w:szCs w:val="20"/>
                <w:highlight w:val="cyan"/>
              </w:rPr>
              <w:t>Key Scientist:</w:t>
            </w:r>
            <w:r w:rsidR="001A4787">
              <w:rPr>
                <w:rFonts w:ascii="Comic Sans MS" w:hAnsi="Comic Sans MS" w:cs="Arial"/>
                <w:b/>
                <w:sz w:val="20"/>
                <w:szCs w:val="20"/>
              </w:rPr>
              <w:t xml:space="preserve"> Mary </w:t>
            </w:r>
            <w:proofErr w:type="spellStart"/>
            <w:r w:rsidR="001A4787">
              <w:rPr>
                <w:rFonts w:ascii="Comic Sans MS" w:hAnsi="Comic Sans MS" w:cs="Arial"/>
                <w:b/>
                <w:sz w:val="20"/>
                <w:szCs w:val="20"/>
              </w:rPr>
              <w:t>Anning</w:t>
            </w:r>
            <w:proofErr w:type="spellEnd"/>
          </w:p>
          <w:p w14:paraId="0ED41233" w14:textId="77777777" w:rsidR="00F92080" w:rsidRDefault="00F92080" w:rsidP="0050250C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  <w:p w14:paraId="34F92EF2" w14:textId="3769DDEF" w:rsidR="006D2A43" w:rsidRPr="007F0628" w:rsidRDefault="006D2A43" w:rsidP="0050250C">
            <w:pPr>
              <w:spacing w:after="0" w:line="240" w:lineRule="auto"/>
              <w:rPr>
                <w:rFonts w:ascii="Comic Sans MS" w:hAnsi="Comic Sans MS" w:cs="Arial"/>
                <w:iCs/>
                <w:sz w:val="20"/>
                <w:szCs w:val="20"/>
              </w:rPr>
            </w:pPr>
          </w:p>
        </w:tc>
        <w:tc>
          <w:tcPr>
            <w:tcW w:w="2326" w:type="dxa"/>
            <w:shd w:val="clear" w:color="auto" w:fill="auto"/>
          </w:tcPr>
          <w:p w14:paraId="518CB3EA" w14:textId="21738914" w:rsidR="007F0628" w:rsidRPr="005628B0" w:rsidRDefault="00D44663" w:rsidP="0050250C">
            <w:pPr>
              <w:spacing w:after="0" w:line="240" w:lineRule="auto"/>
              <w:rPr>
                <w:rFonts w:ascii="Comic Sans MS" w:hAnsi="Comic Sans MS" w:cs="Arial"/>
                <w:color w:val="FF0000"/>
                <w:sz w:val="20"/>
                <w:szCs w:val="20"/>
              </w:rPr>
            </w:pPr>
            <w:r w:rsidRPr="005628B0">
              <w:rPr>
                <w:rFonts w:ascii="Comic Sans MS" w:hAnsi="Comic Sans MS" w:cs="Arial"/>
                <w:color w:val="FF0000"/>
                <w:sz w:val="20"/>
                <w:szCs w:val="20"/>
              </w:rPr>
              <w:t>Energy-</w:t>
            </w:r>
            <w:r w:rsidR="006D2A43" w:rsidRPr="005628B0">
              <w:rPr>
                <w:rFonts w:ascii="Comic Sans MS" w:hAnsi="Comic Sans MS" w:cs="Arial"/>
                <w:color w:val="FF0000"/>
                <w:sz w:val="20"/>
                <w:szCs w:val="20"/>
              </w:rPr>
              <w:t>Light</w:t>
            </w:r>
            <w:r w:rsidRPr="005628B0">
              <w:rPr>
                <w:rFonts w:ascii="Comic Sans MS" w:hAnsi="Comic Sans MS" w:cs="Arial"/>
                <w:color w:val="FF0000"/>
                <w:sz w:val="20"/>
                <w:szCs w:val="20"/>
              </w:rPr>
              <w:t xml:space="preserve"> and Shadows</w:t>
            </w:r>
          </w:p>
          <w:p w14:paraId="4930129A" w14:textId="3E9D3E55" w:rsidR="007F0628" w:rsidRPr="007F0628" w:rsidRDefault="007F0628" w:rsidP="0050250C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  <w:p w14:paraId="5DE61EE1" w14:textId="1D38876A" w:rsidR="006D2A43" w:rsidRDefault="00872C30" w:rsidP="0050250C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  <w:r w:rsidRPr="006D2A43">
              <w:rPr>
                <w:rFonts w:ascii="Comic Sans MS" w:hAnsi="Comic Sans MS" w:cs="Arial"/>
                <w:sz w:val="20"/>
                <w:szCs w:val="20"/>
                <w:highlight w:val="yellow"/>
              </w:rPr>
              <w:t xml:space="preserve"> </w:t>
            </w:r>
            <w:r w:rsidR="006D2A43" w:rsidRPr="006D2A43">
              <w:rPr>
                <w:rFonts w:ascii="Comic Sans MS" w:hAnsi="Comic Sans MS" w:cs="Arial"/>
                <w:sz w:val="20"/>
                <w:szCs w:val="20"/>
                <w:highlight w:val="yellow"/>
              </w:rPr>
              <w:t>(Maths-measure)</w:t>
            </w:r>
          </w:p>
          <w:p w14:paraId="1CAFC09B" w14:textId="1D7CBEA5" w:rsidR="00F92080" w:rsidRDefault="00F92080" w:rsidP="0050250C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  <w:p w14:paraId="0AE07618" w14:textId="4BECDFA6" w:rsidR="00F92080" w:rsidRPr="00F92080" w:rsidRDefault="00F92080" w:rsidP="00F92080">
            <w:pPr>
              <w:spacing w:after="0" w:line="240" w:lineRule="auto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F92080">
              <w:rPr>
                <w:rFonts w:ascii="Comic Sans MS" w:hAnsi="Comic Sans MS" w:cs="Arial"/>
                <w:b/>
                <w:sz w:val="20"/>
                <w:szCs w:val="20"/>
                <w:highlight w:val="cyan"/>
              </w:rPr>
              <w:t>Key Scientist:</w:t>
            </w:r>
            <w:r w:rsidR="004F20B5">
              <w:rPr>
                <w:rFonts w:ascii="Comic Sans MS" w:hAnsi="Comic Sans MS" w:cs="Arial"/>
                <w:b/>
                <w:sz w:val="20"/>
                <w:szCs w:val="20"/>
              </w:rPr>
              <w:t xml:space="preserve"> Valerie Thomas</w:t>
            </w:r>
          </w:p>
          <w:p w14:paraId="55AA8C98" w14:textId="77777777" w:rsidR="00F92080" w:rsidRDefault="00F92080" w:rsidP="0050250C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  <w:p w14:paraId="27C1FB16" w14:textId="6DDC66B0" w:rsidR="006D2A43" w:rsidRPr="007F0628" w:rsidRDefault="006D2A43" w:rsidP="0050250C">
            <w:pPr>
              <w:spacing w:after="0" w:line="240" w:lineRule="auto"/>
              <w:rPr>
                <w:rFonts w:ascii="Comic Sans MS" w:hAnsi="Comic Sans MS" w:cs="Arial"/>
                <w:iCs/>
                <w:sz w:val="20"/>
                <w:szCs w:val="20"/>
              </w:rPr>
            </w:pPr>
          </w:p>
        </w:tc>
        <w:tc>
          <w:tcPr>
            <w:tcW w:w="2427" w:type="dxa"/>
            <w:shd w:val="clear" w:color="auto" w:fill="auto"/>
          </w:tcPr>
          <w:p w14:paraId="04244799" w14:textId="601F2626" w:rsidR="00D44663" w:rsidRPr="005628B0" w:rsidRDefault="00D44663" w:rsidP="0050250C">
            <w:pPr>
              <w:spacing w:after="0" w:line="240" w:lineRule="auto"/>
              <w:rPr>
                <w:rFonts w:ascii="Comic Sans MS" w:hAnsi="Comic Sans MS" w:cs="Arial"/>
                <w:color w:val="00B050"/>
                <w:sz w:val="20"/>
                <w:szCs w:val="20"/>
              </w:rPr>
            </w:pPr>
            <w:r w:rsidRPr="005628B0">
              <w:rPr>
                <w:rFonts w:ascii="Comic Sans MS" w:hAnsi="Comic Sans MS" w:cs="Arial"/>
                <w:color w:val="00B050"/>
                <w:sz w:val="20"/>
                <w:szCs w:val="20"/>
              </w:rPr>
              <w:t>Plants-Plant Reproduction</w:t>
            </w:r>
          </w:p>
          <w:p w14:paraId="260758D2" w14:textId="02E7420A" w:rsidR="00F92080" w:rsidRDefault="00F92080" w:rsidP="0050250C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  <w:p w14:paraId="4D127198" w14:textId="77777777" w:rsidR="00F92080" w:rsidRPr="00F92080" w:rsidRDefault="00F92080" w:rsidP="00F92080">
            <w:pPr>
              <w:spacing w:after="0" w:line="240" w:lineRule="auto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F92080">
              <w:rPr>
                <w:rFonts w:ascii="Comic Sans MS" w:hAnsi="Comic Sans MS" w:cs="Arial"/>
                <w:b/>
                <w:sz w:val="20"/>
                <w:szCs w:val="20"/>
                <w:highlight w:val="cyan"/>
              </w:rPr>
              <w:t>Key Scientist:</w:t>
            </w:r>
          </w:p>
          <w:p w14:paraId="7CDD33A0" w14:textId="77777777" w:rsidR="00F92080" w:rsidRPr="007F0628" w:rsidRDefault="00F92080" w:rsidP="0050250C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  <w:p w14:paraId="07C0A595" w14:textId="6A32AA39" w:rsidR="00114B20" w:rsidRPr="007F0628" w:rsidRDefault="00114B20" w:rsidP="0050250C">
            <w:pPr>
              <w:spacing w:after="0" w:line="240" w:lineRule="auto"/>
              <w:rPr>
                <w:rFonts w:ascii="Comic Sans MS" w:hAnsi="Comic Sans MS" w:cs="Arial"/>
                <w:iCs/>
                <w:sz w:val="20"/>
                <w:szCs w:val="20"/>
              </w:rPr>
            </w:pPr>
          </w:p>
        </w:tc>
        <w:tc>
          <w:tcPr>
            <w:tcW w:w="4090" w:type="dxa"/>
            <w:gridSpan w:val="2"/>
            <w:shd w:val="clear" w:color="auto" w:fill="auto"/>
          </w:tcPr>
          <w:p w14:paraId="3FC2B32C" w14:textId="08825C66" w:rsidR="007F0628" w:rsidRDefault="00D44663" w:rsidP="0050250C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Making Connections</w:t>
            </w:r>
          </w:p>
          <w:p w14:paraId="0C1F6071" w14:textId="77777777" w:rsidR="00867953" w:rsidRDefault="00867953" w:rsidP="0050250C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  <w:p w14:paraId="54915C2B" w14:textId="579CB759" w:rsidR="00867953" w:rsidRDefault="00867953" w:rsidP="0050250C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Does hand span affect grip?</w:t>
            </w:r>
          </w:p>
          <w:p w14:paraId="188EC3B4" w14:textId="110DD105" w:rsidR="00F92080" w:rsidRPr="00F92080" w:rsidRDefault="00F92080" w:rsidP="00F92080">
            <w:pPr>
              <w:spacing w:after="0" w:line="240" w:lineRule="auto"/>
              <w:rPr>
                <w:rFonts w:ascii="Comic Sans MS" w:hAnsi="Comic Sans MS" w:cs="Arial"/>
                <w:b/>
                <w:sz w:val="20"/>
                <w:szCs w:val="20"/>
              </w:rPr>
            </w:pPr>
          </w:p>
          <w:p w14:paraId="378C3309" w14:textId="77777777" w:rsidR="00F92080" w:rsidRPr="007F0628" w:rsidRDefault="00F92080" w:rsidP="0050250C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  <w:p w14:paraId="08E7EAA4" w14:textId="790C5F6E" w:rsidR="00114B20" w:rsidRPr="007F0628" w:rsidRDefault="00114B20" w:rsidP="0050250C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  <w:p w14:paraId="138754AB" w14:textId="41839D15" w:rsidR="00114B20" w:rsidRPr="007F0628" w:rsidRDefault="00114B20" w:rsidP="0050250C">
            <w:pPr>
              <w:spacing w:after="0" w:line="240" w:lineRule="auto"/>
              <w:rPr>
                <w:rFonts w:ascii="Comic Sans MS" w:hAnsi="Comic Sans MS" w:cs="Arial"/>
                <w:iCs/>
                <w:sz w:val="20"/>
                <w:szCs w:val="20"/>
              </w:rPr>
            </w:pPr>
          </w:p>
        </w:tc>
      </w:tr>
      <w:tr w:rsidR="001A4787" w:rsidRPr="007F0628" w14:paraId="2FC12C9C" w14:textId="77777777" w:rsidTr="004A4AFA">
        <w:trPr>
          <w:trHeight w:val="1859"/>
        </w:trPr>
        <w:tc>
          <w:tcPr>
            <w:tcW w:w="830" w:type="dxa"/>
            <w:vAlign w:val="center"/>
          </w:tcPr>
          <w:p w14:paraId="11C3C479" w14:textId="77777777" w:rsidR="00DA198C" w:rsidRPr="004A4AFA" w:rsidRDefault="00DA198C" w:rsidP="0050250C">
            <w:pPr>
              <w:spacing w:after="0" w:line="240" w:lineRule="auto"/>
              <w:jc w:val="center"/>
              <w:rPr>
                <w:rFonts w:ascii="Comic Sans MS" w:hAnsi="Comic Sans MS" w:cs="Arial"/>
                <w:szCs w:val="28"/>
              </w:rPr>
            </w:pPr>
            <w:r w:rsidRPr="004A4AFA">
              <w:rPr>
                <w:rFonts w:ascii="Comic Sans MS" w:hAnsi="Comic Sans MS" w:cs="Arial"/>
                <w:szCs w:val="28"/>
              </w:rPr>
              <w:t>Year 4</w:t>
            </w:r>
          </w:p>
        </w:tc>
        <w:tc>
          <w:tcPr>
            <w:tcW w:w="1907" w:type="dxa"/>
          </w:tcPr>
          <w:p w14:paraId="6805B47F" w14:textId="77777777" w:rsidR="00370368" w:rsidRPr="005628B0" w:rsidRDefault="00370368" w:rsidP="00370368">
            <w:pPr>
              <w:spacing w:after="0" w:line="240" w:lineRule="auto"/>
              <w:rPr>
                <w:rFonts w:ascii="Comic Sans MS" w:hAnsi="Comic Sans MS" w:cs="Arial"/>
                <w:color w:val="00B050"/>
                <w:sz w:val="20"/>
                <w:szCs w:val="20"/>
              </w:rPr>
            </w:pPr>
            <w:r w:rsidRPr="005628B0">
              <w:rPr>
                <w:rFonts w:ascii="Comic Sans MS" w:hAnsi="Comic Sans MS" w:cs="Arial"/>
                <w:color w:val="00B050"/>
                <w:sz w:val="20"/>
                <w:szCs w:val="20"/>
              </w:rPr>
              <w:t>Living Things and their Habitats-Classification and Changing Habitats</w:t>
            </w:r>
          </w:p>
          <w:p w14:paraId="3DEA56AF" w14:textId="77777777" w:rsidR="00370368" w:rsidRDefault="00370368" w:rsidP="00370368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  <w:p w14:paraId="620C5CA7" w14:textId="21E52A71" w:rsidR="00370368" w:rsidRPr="00F92080" w:rsidRDefault="00370368" w:rsidP="00370368">
            <w:pPr>
              <w:spacing w:after="0" w:line="240" w:lineRule="auto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F92080">
              <w:rPr>
                <w:rFonts w:ascii="Comic Sans MS" w:hAnsi="Comic Sans MS" w:cs="Arial"/>
                <w:b/>
                <w:sz w:val="20"/>
                <w:szCs w:val="20"/>
                <w:highlight w:val="cyan"/>
              </w:rPr>
              <w:t>Key Scientist:</w:t>
            </w:r>
            <w:r w:rsidR="004F20B5">
              <w:rPr>
                <w:rFonts w:ascii="Comic Sans MS" w:hAnsi="Comic Sans MS" w:cs="Arial"/>
                <w:b/>
                <w:sz w:val="20"/>
                <w:szCs w:val="20"/>
              </w:rPr>
              <w:t xml:space="preserve"> Greta Thunberg</w:t>
            </w:r>
          </w:p>
          <w:p w14:paraId="42123992" w14:textId="37F6854A" w:rsidR="00F92080" w:rsidRPr="007F0628" w:rsidRDefault="00F92080" w:rsidP="00370368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2071" w:type="dxa"/>
          </w:tcPr>
          <w:p w14:paraId="3C71AACE" w14:textId="77777777" w:rsidR="0050250C" w:rsidRPr="005628B0" w:rsidRDefault="0050250C" w:rsidP="0050250C">
            <w:pPr>
              <w:spacing w:after="0" w:line="240" w:lineRule="auto"/>
              <w:rPr>
                <w:rFonts w:ascii="Comic Sans MS" w:hAnsi="Comic Sans MS" w:cs="Arial"/>
                <w:color w:val="FF0000"/>
                <w:sz w:val="20"/>
                <w:szCs w:val="20"/>
              </w:rPr>
            </w:pPr>
            <w:r w:rsidRPr="005628B0">
              <w:rPr>
                <w:rFonts w:ascii="Comic Sans MS" w:hAnsi="Comic Sans MS" w:cs="Arial"/>
                <w:color w:val="FF0000"/>
                <w:sz w:val="20"/>
                <w:szCs w:val="20"/>
              </w:rPr>
              <w:t>Energy-Electricity and Circuits</w:t>
            </w:r>
          </w:p>
          <w:p w14:paraId="6FB28490" w14:textId="77777777" w:rsidR="0050250C" w:rsidRPr="007F0628" w:rsidRDefault="0050250C" w:rsidP="0050250C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  <w:p w14:paraId="522E0F6D" w14:textId="5BA732CA" w:rsidR="007F0628" w:rsidRDefault="0050250C" w:rsidP="0050250C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  <w:r w:rsidRPr="00FC7866">
              <w:rPr>
                <w:rFonts w:ascii="Comic Sans MS" w:hAnsi="Comic Sans MS" w:cs="Arial"/>
                <w:sz w:val="20"/>
                <w:szCs w:val="20"/>
                <w:highlight w:val="yellow"/>
              </w:rPr>
              <w:t xml:space="preserve"> (Maths-time/measure)</w:t>
            </w:r>
          </w:p>
          <w:p w14:paraId="385444F4" w14:textId="13E608C1" w:rsidR="00F92080" w:rsidRDefault="00F92080" w:rsidP="0050250C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  <w:p w14:paraId="13045629" w14:textId="230379D5" w:rsidR="00F92080" w:rsidRPr="00F92080" w:rsidRDefault="00F92080" w:rsidP="00F92080">
            <w:pPr>
              <w:spacing w:after="0" w:line="240" w:lineRule="auto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F92080">
              <w:rPr>
                <w:rFonts w:ascii="Comic Sans MS" w:hAnsi="Comic Sans MS" w:cs="Arial"/>
                <w:b/>
                <w:sz w:val="20"/>
                <w:szCs w:val="20"/>
                <w:highlight w:val="cyan"/>
              </w:rPr>
              <w:t>Key Scientist:</w:t>
            </w:r>
            <w:r w:rsidR="004F20B5">
              <w:rPr>
                <w:rFonts w:ascii="Comic Sans MS" w:hAnsi="Comic Sans MS" w:cs="Arial"/>
                <w:b/>
                <w:sz w:val="20"/>
                <w:szCs w:val="20"/>
              </w:rPr>
              <w:t xml:space="preserve"> Walter Lincoln Hawkins</w:t>
            </w:r>
          </w:p>
          <w:p w14:paraId="7AEA8BDB" w14:textId="77777777" w:rsidR="00F92080" w:rsidRPr="007F0628" w:rsidRDefault="00F92080" w:rsidP="0050250C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  <w:p w14:paraId="50376B75" w14:textId="75953B83" w:rsidR="00FE01B7" w:rsidRPr="007F0628" w:rsidRDefault="00FE01B7" w:rsidP="0050250C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1916" w:type="dxa"/>
            <w:shd w:val="clear" w:color="auto" w:fill="auto"/>
          </w:tcPr>
          <w:p w14:paraId="79691EED" w14:textId="77777777" w:rsidR="00370368" w:rsidRPr="005628B0" w:rsidRDefault="00370368" w:rsidP="00370368">
            <w:pPr>
              <w:spacing w:after="0" w:line="240" w:lineRule="auto"/>
              <w:rPr>
                <w:rFonts w:ascii="Comic Sans MS" w:hAnsi="Comic Sans MS" w:cs="Arial"/>
                <w:color w:val="00B050"/>
                <w:sz w:val="20"/>
                <w:szCs w:val="20"/>
              </w:rPr>
            </w:pPr>
            <w:r w:rsidRPr="005628B0">
              <w:rPr>
                <w:rFonts w:ascii="Comic Sans MS" w:hAnsi="Comic Sans MS" w:cs="Arial"/>
                <w:color w:val="00B050"/>
                <w:sz w:val="20"/>
                <w:szCs w:val="20"/>
              </w:rPr>
              <w:t>Animals Including Humans-Digestion and Food</w:t>
            </w:r>
          </w:p>
          <w:p w14:paraId="50D45060" w14:textId="77777777" w:rsidR="00370368" w:rsidRDefault="00370368" w:rsidP="00370368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  <w:p w14:paraId="7C1C4A76" w14:textId="5078FE75" w:rsidR="00370368" w:rsidRPr="00F92080" w:rsidRDefault="00370368" w:rsidP="00370368">
            <w:pPr>
              <w:spacing w:after="0" w:line="240" w:lineRule="auto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F92080">
              <w:rPr>
                <w:rFonts w:ascii="Comic Sans MS" w:hAnsi="Comic Sans MS" w:cs="Arial"/>
                <w:b/>
                <w:sz w:val="20"/>
                <w:szCs w:val="20"/>
                <w:highlight w:val="cyan"/>
              </w:rPr>
              <w:t>Key Scientist:</w:t>
            </w:r>
            <w:r>
              <w:rPr>
                <w:rFonts w:ascii="Comic Sans MS" w:hAnsi="Comic Sans MS" w:cs="Arial"/>
                <w:b/>
                <w:sz w:val="20"/>
                <w:szCs w:val="20"/>
              </w:rPr>
              <w:t xml:space="preserve"> </w:t>
            </w:r>
            <w:r w:rsidR="003A7104">
              <w:rPr>
                <w:rFonts w:ascii="Comic Sans MS" w:hAnsi="Comic Sans MS" w:cs="Arial"/>
                <w:b/>
                <w:sz w:val="20"/>
                <w:szCs w:val="20"/>
              </w:rPr>
              <w:t xml:space="preserve">Steve </w:t>
            </w:r>
            <w:proofErr w:type="spellStart"/>
            <w:r w:rsidR="003A7104">
              <w:rPr>
                <w:rFonts w:ascii="Comic Sans MS" w:hAnsi="Comic Sans MS" w:cs="Arial"/>
                <w:b/>
                <w:sz w:val="20"/>
                <w:szCs w:val="20"/>
              </w:rPr>
              <w:t>Backshall</w:t>
            </w:r>
            <w:proofErr w:type="spellEnd"/>
            <w:r w:rsidR="003A7104">
              <w:rPr>
                <w:rFonts w:ascii="Comic Sans MS" w:hAnsi="Comic Sans MS" w:cs="Arial"/>
                <w:b/>
                <w:sz w:val="20"/>
                <w:szCs w:val="20"/>
              </w:rPr>
              <w:t xml:space="preserve"> </w:t>
            </w:r>
          </w:p>
          <w:p w14:paraId="082594FB" w14:textId="77777777" w:rsidR="00F92080" w:rsidRDefault="00F92080" w:rsidP="0050250C">
            <w:pPr>
              <w:spacing w:after="0" w:line="240" w:lineRule="auto"/>
              <w:rPr>
                <w:rFonts w:ascii="Comic Sans MS" w:hAnsi="Comic Sans MS" w:cs="Arial"/>
                <w:iCs/>
                <w:sz w:val="20"/>
                <w:szCs w:val="20"/>
              </w:rPr>
            </w:pPr>
          </w:p>
          <w:p w14:paraId="7922440A" w14:textId="22008911" w:rsidR="00926753" w:rsidRPr="007F0628" w:rsidRDefault="00926753" w:rsidP="0050250C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2326" w:type="dxa"/>
            <w:shd w:val="clear" w:color="auto" w:fill="auto"/>
          </w:tcPr>
          <w:p w14:paraId="6E97962A" w14:textId="77777777" w:rsidR="00BD57C4" w:rsidRPr="005628B0" w:rsidRDefault="0050250C" w:rsidP="0050250C">
            <w:pPr>
              <w:spacing w:after="0" w:line="240" w:lineRule="auto"/>
              <w:rPr>
                <w:rFonts w:ascii="Comic Sans MS" w:hAnsi="Comic Sans MS" w:cs="Arial"/>
                <w:color w:val="FF0000"/>
                <w:sz w:val="20"/>
                <w:szCs w:val="20"/>
              </w:rPr>
            </w:pPr>
            <w:r w:rsidRPr="005628B0">
              <w:rPr>
                <w:rFonts w:ascii="Comic Sans MS" w:hAnsi="Comic Sans MS" w:cs="Arial"/>
                <w:color w:val="FF0000"/>
                <w:sz w:val="20"/>
                <w:szCs w:val="20"/>
              </w:rPr>
              <w:t>Energy-Sound and Vibrations</w:t>
            </w:r>
          </w:p>
          <w:p w14:paraId="72345D2B" w14:textId="77777777" w:rsidR="00F92080" w:rsidRDefault="00F92080" w:rsidP="0050250C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  <w:p w14:paraId="5DE7252B" w14:textId="77777777" w:rsidR="00F92080" w:rsidRPr="00F92080" w:rsidRDefault="00F92080" w:rsidP="00F92080">
            <w:pPr>
              <w:spacing w:after="0" w:line="240" w:lineRule="auto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F92080">
              <w:rPr>
                <w:rFonts w:ascii="Comic Sans MS" w:hAnsi="Comic Sans MS" w:cs="Arial"/>
                <w:b/>
                <w:sz w:val="20"/>
                <w:szCs w:val="20"/>
                <w:highlight w:val="cyan"/>
              </w:rPr>
              <w:t>Key Scientist:</w:t>
            </w:r>
          </w:p>
          <w:p w14:paraId="329919FC" w14:textId="4868A951" w:rsidR="00F92080" w:rsidRPr="007F0628" w:rsidRDefault="00F92080" w:rsidP="0050250C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2427" w:type="dxa"/>
            <w:shd w:val="clear" w:color="auto" w:fill="auto"/>
          </w:tcPr>
          <w:p w14:paraId="479C0BA8" w14:textId="4906CE23" w:rsidR="00370368" w:rsidRDefault="00370368" w:rsidP="00370368">
            <w:pPr>
              <w:spacing w:after="0" w:line="240" w:lineRule="auto"/>
              <w:rPr>
                <w:rFonts w:ascii="Comic Sans MS" w:hAnsi="Comic Sans MS" w:cs="Arial"/>
                <w:color w:val="0070C0"/>
                <w:sz w:val="20"/>
                <w:szCs w:val="20"/>
              </w:rPr>
            </w:pPr>
            <w:r w:rsidRPr="005628B0">
              <w:rPr>
                <w:rFonts w:ascii="Comic Sans MS" w:hAnsi="Comic Sans MS" w:cs="Arial"/>
                <w:color w:val="0070C0"/>
                <w:sz w:val="20"/>
                <w:szCs w:val="20"/>
              </w:rPr>
              <w:t>Materials</w:t>
            </w:r>
            <w:r w:rsidR="00876CAB">
              <w:rPr>
                <w:rFonts w:ascii="Comic Sans MS" w:hAnsi="Comic Sans MS" w:cs="Arial"/>
                <w:color w:val="0070C0"/>
                <w:sz w:val="20"/>
                <w:szCs w:val="20"/>
              </w:rPr>
              <w:t>-States of Matter</w:t>
            </w:r>
          </w:p>
          <w:p w14:paraId="5E94CEA9" w14:textId="77777777" w:rsidR="00876CAB" w:rsidRPr="00876CAB" w:rsidRDefault="00876CAB" w:rsidP="00370368">
            <w:pPr>
              <w:spacing w:after="0" w:line="240" w:lineRule="auto"/>
              <w:rPr>
                <w:rFonts w:ascii="Comic Sans MS" w:hAnsi="Comic Sans MS" w:cs="Arial"/>
                <w:color w:val="0070C0"/>
                <w:sz w:val="20"/>
                <w:szCs w:val="20"/>
              </w:rPr>
            </w:pPr>
          </w:p>
          <w:p w14:paraId="48780233" w14:textId="77777777" w:rsidR="00370368" w:rsidRPr="007F0628" w:rsidRDefault="00370368" w:rsidP="00370368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  <w:r w:rsidRPr="008A0F89">
              <w:rPr>
                <w:rFonts w:ascii="Comic Sans MS" w:hAnsi="Comic Sans MS" w:cs="Arial"/>
                <w:sz w:val="20"/>
                <w:szCs w:val="20"/>
                <w:highlight w:val="yellow"/>
              </w:rPr>
              <w:t>(Maths-time/mass)</w:t>
            </w:r>
          </w:p>
          <w:p w14:paraId="3EF93405" w14:textId="77777777" w:rsidR="00370368" w:rsidRDefault="00370368" w:rsidP="00370368">
            <w:pPr>
              <w:spacing w:after="0" w:line="240" w:lineRule="auto"/>
              <w:rPr>
                <w:rFonts w:ascii="Comic Sans MS" w:hAnsi="Comic Sans MS" w:cs="Arial"/>
                <w:iCs/>
                <w:sz w:val="20"/>
                <w:szCs w:val="20"/>
              </w:rPr>
            </w:pPr>
          </w:p>
          <w:p w14:paraId="794D8751" w14:textId="77777777" w:rsidR="00370368" w:rsidRPr="00F92080" w:rsidRDefault="00370368" w:rsidP="00370368">
            <w:pPr>
              <w:spacing w:after="0" w:line="240" w:lineRule="auto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F92080">
              <w:rPr>
                <w:rFonts w:ascii="Comic Sans MS" w:hAnsi="Comic Sans MS" w:cs="Arial"/>
                <w:b/>
                <w:sz w:val="20"/>
                <w:szCs w:val="20"/>
                <w:highlight w:val="cyan"/>
              </w:rPr>
              <w:t>Key Scientist:</w:t>
            </w:r>
          </w:p>
          <w:p w14:paraId="69ABB8B9" w14:textId="77777777" w:rsidR="00F92080" w:rsidRPr="007F0628" w:rsidRDefault="00F92080" w:rsidP="0050250C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  <w:p w14:paraId="3686B72F" w14:textId="5FD3367D" w:rsidR="002C7922" w:rsidRPr="007F0628" w:rsidRDefault="002C7922" w:rsidP="0050250C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4090" w:type="dxa"/>
            <w:gridSpan w:val="2"/>
            <w:shd w:val="clear" w:color="auto" w:fill="auto"/>
          </w:tcPr>
          <w:p w14:paraId="4BF5B0A9" w14:textId="77777777" w:rsidR="008A0F89" w:rsidRDefault="00872C30" w:rsidP="0050250C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Making Connections</w:t>
            </w:r>
          </w:p>
          <w:p w14:paraId="786B249F" w14:textId="77777777" w:rsidR="00154F1F" w:rsidRDefault="00154F1F" w:rsidP="0050250C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  <w:p w14:paraId="57066765" w14:textId="77777777" w:rsidR="00154F1F" w:rsidRDefault="00154F1F" w:rsidP="0050250C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How does the flow of liquids compare?</w:t>
            </w:r>
          </w:p>
          <w:p w14:paraId="05691FB1" w14:textId="77777777" w:rsidR="00F92080" w:rsidRDefault="00F92080" w:rsidP="0050250C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  <w:p w14:paraId="692E495C" w14:textId="2BB97924" w:rsidR="00F92080" w:rsidRPr="007F0628" w:rsidRDefault="00F92080" w:rsidP="00B56E96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</w:tc>
      </w:tr>
      <w:tr w:rsidR="004A4AFA" w:rsidRPr="007F0628" w14:paraId="178A4CAE" w14:textId="77777777" w:rsidTr="004A4AFA">
        <w:trPr>
          <w:trHeight w:val="58"/>
        </w:trPr>
        <w:tc>
          <w:tcPr>
            <w:tcW w:w="830" w:type="dxa"/>
            <w:vAlign w:val="center"/>
          </w:tcPr>
          <w:p w14:paraId="20D91C83" w14:textId="77777777" w:rsidR="0050250C" w:rsidRPr="004A4AFA" w:rsidRDefault="0050250C" w:rsidP="0050250C">
            <w:pPr>
              <w:spacing w:after="0" w:line="240" w:lineRule="auto"/>
              <w:jc w:val="center"/>
              <w:rPr>
                <w:rFonts w:ascii="Comic Sans MS" w:hAnsi="Comic Sans MS" w:cs="Arial"/>
                <w:szCs w:val="28"/>
              </w:rPr>
            </w:pPr>
            <w:r w:rsidRPr="004A4AFA">
              <w:rPr>
                <w:rFonts w:ascii="Comic Sans MS" w:hAnsi="Comic Sans MS" w:cs="Arial"/>
                <w:szCs w:val="28"/>
              </w:rPr>
              <w:t>Year 5</w:t>
            </w:r>
          </w:p>
        </w:tc>
        <w:tc>
          <w:tcPr>
            <w:tcW w:w="1907" w:type="dxa"/>
          </w:tcPr>
          <w:p w14:paraId="71357BCA" w14:textId="2BDAED65" w:rsidR="0050250C" w:rsidRPr="005628B0" w:rsidRDefault="0050250C" w:rsidP="0050250C">
            <w:pPr>
              <w:spacing w:after="0" w:line="240" w:lineRule="auto"/>
              <w:rPr>
                <w:rFonts w:ascii="Comic Sans MS" w:hAnsi="Comic Sans MS" w:cs="Arial"/>
                <w:color w:val="0070C0"/>
                <w:sz w:val="20"/>
                <w:szCs w:val="20"/>
              </w:rPr>
            </w:pPr>
            <w:r w:rsidRPr="005628B0">
              <w:rPr>
                <w:rFonts w:ascii="Comic Sans MS" w:hAnsi="Comic Sans MS" w:cs="Arial"/>
                <w:color w:val="0070C0"/>
                <w:sz w:val="20"/>
                <w:szCs w:val="20"/>
              </w:rPr>
              <w:t>Materials-Mixtures and Separation</w:t>
            </w:r>
          </w:p>
          <w:p w14:paraId="08D1FCA8" w14:textId="45D420E8" w:rsidR="0050250C" w:rsidRDefault="0050250C" w:rsidP="0050250C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  <w:p w14:paraId="5C5818EC" w14:textId="5524FD54" w:rsidR="00F92080" w:rsidRPr="00F92080" w:rsidRDefault="00F92080" w:rsidP="00F92080">
            <w:pPr>
              <w:spacing w:after="0" w:line="240" w:lineRule="auto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F92080">
              <w:rPr>
                <w:rFonts w:ascii="Comic Sans MS" w:hAnsi="Comic Sans MS" w:cs="Arial"/>
                <w:b/>
                <w:sz w:val="20"/>
                <w:szCs w:val="20"/>
                <w:highlight w:val="cyan"/>
              </w:rPr>
              <w:lastRenderedPageBreak/>
              <w:t>Key Scientist:</w:t>
            </w:r>
            <w:r w:rsidR="0007488F">
              <w:rPr>
                <w:rFonts w:ascii="Comic Sans MS" w:hAnsi="Comic Sans MS" w:cs="Arial"/>
                <w:b/>
                <w:sz w:val="20"/>
                <w:szCs w:val="20"/>
              </w:rPr>
              <w:t xml:space="preserve"> Dmitri Mendele</w:t>
            </w:r>
            <w:r w:rsidR="00925440">
              <w:rPr>
                <w:rFonts w:ascii="Comic Sans MS" w:hAnsi="Comic Sans MS" w:cs="Arial"/>
                <w:b/>
                <w:sz w:val="20"/>
                <w:szCs w:val="20"/>
              </w:rPr>
              <w:t>e</w:t>
            </w:r>
            <w:r w:rsidR="0007488F">
              <w:rPr>
                <w:rFonts w:ascii="Comic Sans MS" w:hAnsi="Comic Sans MS" w:cs="Arial"/>
                <w:b/>
                <w:sz w:val="20"/>
                <w:szCs w:val="20"/>
              </w:rPr>
              <w:t>v</w:t>
            </w:r>
          </w:p>
          <w:p w14:paraId="75FF4071" w14:textId="77777777" w:rsidR="00F92080" w:rsidRPr="007F0628" w:rsidRDefault="00F92080" w:rsidP="0050250C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  <w:p w14:paraId="3EEA88AB" w14:textId="224D6C1F" w:rsidR="0050250C" w:rsidRPr="007F0628" w:rsidRDefault="0050250C" w:rsidP="0050250C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2071" w:type="dxa"/>
          </w:tcPr>
          <w:p w14:paraId="502C68A5" w14:textId="6170C07F" w:rsidR="0050250C" w:rsidRPr="005628B0" w:rsidRDefault="0050250C" w:rsidP="0050250C">
            <w:pPr>
              <w:spacing w:after="0" w:line="240" w:lineRule="auto"/>
              <w:rPr>
                <w:rFonts w:ascii="Comic Sans MS" w:hAnsi="Comic Sans MS" w:cs="Arial"/>
                <w:color w:val="0070C0"/>
                <w:sz w:val="20"/>
                <w:szCs w:val="20"/>
              </w:rPr>
            </w:pPr>
            <w:r w:rsidRPr="005628B0">
              <w:rPr>
                <w:rFonts w:ascii="Comic Sans MS" w:hAnsi="Comic Sans MS" w:cs="Arial"/>
                <w:color w:val="0070C0"/>
                <w:sz w:val="20"/>
                <w:szCs w:val="20"/>
              </w:rPr>
              <w:lastRenderedPageBreak/>
              <w:t>Materials-Properties and Changes</w:t>
            </w:r>
          </w:p>
          <w:p w14:paraId="3D95AFEA" w14:textId="77777777" w:rsidR="0050250C" w:rsidRDefault="0050250C" w:rsidP="0050250C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  <w:p w14:paraId="1A7F405D" w14:textId="77777777" w:rsidR="00F92080" w:rsidRDefault="0050250C" w:rsidP="0050250C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  <w:r w:rsidRPr="00FC7866">
              <w:rPr>
                <w:rFonts w:ascii="Comic Sans MS" w:hAnsi="Comic Sans MS" w:cs="Arial"/>
                <w:sz w:val="20"/>
                <w:szCs w:val="20"/>
                <w:highlight w:val="yellow"/>
              </w:rPr>
              <w:lastRenderedPageBreak/>
              <w:t>(Maths-temperature)</w:t>
            </w:r>
          </w:p>
          <w:p w14:paraId="6C07A601" w14:textId="77777777" w:rsidR="00F92080" w:rsidRDefault="00F92080" w:rsidP="0050250C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  <w:p w14:paraId="7C78656D" w14:textId="08D68217" w:rsidR="00F92080" w:rsidRPr="00F92080" w:rsidRDefault="00F92080" w:rsidP="00F92080">
            <w:pPr>
              <w:spacing w:after="0" w:line="240" w:lineRule="auto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F92080">
              <w:rPr>
                <w:rFonts w:ascii="Comic Sans MS" w:hAnsi="Comic Sans MS" w:cs="Arial"/>
                <w:b/>
                <w:sz w:val="20"/>
                <w:szCs w:val="20"/>
                <w:highlight w:val="cyan"/>
              </w:rPr>
              <w:t>Key Scientist:</w:t>
            </w:r>
            <w:r w:rsidR="00567FE6">
              <w:rPr>
                <w:rFonts w:ascii="Comic Sans MS" w:hAnsi="Comic Sans MS" w:cs="Arial"/>
                <w:b/>
                <w:sz w:val="20"/>
                <w:szCs w:val="20"/>
              </w:rPr>
              <w:t xml:space="preserve"> William Francis </w:t>
            </w:r>
            <w:proofErr w:type="spellStart"/>
            <w:r w:rsidR="00567FE6">
              <w:rPr>
                <w:rFonts w:ascii="Comic Sans MS" w:hAnsi="Comic Sans MS" w:cs="Arial"/>
                <w:b/>
                <w:sz w:val="20"/>
                <w:szCs w:val="20"/>
              </w:rPr>
              <w:t>Giaque</w:t>
            </w:r>
            <w:proofErr w:type="spellEnd"/>
          </w:p>
          <w:p w14:paraId="3474979B" w14:textId="08E5512B" w:rsidR="0050250C" w:rsidRPr="007F0628" w:rsidRDefault="0050250C" w:rsidP="0050250C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 xml:space="preserve"> </w:t>
            </w:r>
          </w:p>
        </w:tc>
        <w:tc>
          <w:tcPr>
            <w:tcW w:w="1916" w:type="dxa"/>
            <w:shd w:val="clear" w:color="auto" w:fill="auto"/>
          </w:tcPr>
          <w:p w14:paraId="481971C1" w14:textId="499DE113" w:rsidR="0050250C" w:rsidRPr="005628B0" w:rsidRDefault="00876CAB" w:rsidP="0050250C">
            <w:pPr>
              <w:spacing w:after="0" w:line="240" w:lineRule="auto"/>
              <w:rPr>
                <w:rFonts w:ascii="Comic Sans MS" w:hAnsi="Comic Sans MS" w:cs="Arial"/>
                <w:color w:val="FF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FF0000"/>
                <w:sz w:val="20"/>
                <w:szCs w:val="20"/>
              </w:rPr>
              <w:lastRenderedPageBreak/>
              <w:t>Forces-</w:t>
            </w:r>
            <w:r w:rsidR="0050250C" w:rsidRPr="005628B0">
              <w:rPr>
                <w:rFonts w:ascii="Comic Sans MS" w:hAnsi="Comic Sans MS" w:cs="Arial"/>
                <w:color w:val="FF0000"/>
                <w:sz w:val="20"/>
                <w:szCs w:val="20"/>
              </w:rPr>
              <w:t>Earth and Space</w:t>
            </w:r>
          </w:p>
          <w:p w14:paraId="5EDA99A2" w14:textId="77777777" w:rsidR="00F92080" w:rsidRDefault="00F92080" w:rsidP="0050250C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  <w:p w14:paraId="0344B7B8" w14:textId="25FA67CC" w:rsidR="00F92080" w:rsidRPr="00F92080" w:rsidRDefault="00F92080" w:rsidP="00F92080">
            <w:pPr>
              <w:spacing w:after="0" w:line="240" w:lineRule="auto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F92080">
              <w:rPr>
                <w:rFonts w:ascii="Comic Sans MS" w:hAnsi="Comic Sans MS" w:cs="Arial"/>
                <w:b/>
                <w:sz w:val="20"/>
                <w:szCs w:val="20"/>
                <w:highlight w:val="cyan"/>
              </w:rPr>
              <w:t>Key Scientist:</w:t>
            </w:r>
            <w:r w:rsidR="00567FE6">
              <w:rPr>
                <w:rFonts w:ascii="Comic Sans MS" w:hAnsi="Comic Sans MS" w:cs="Arial"/>
                <w:b/>
                <w:sz w:val="20"/>
                <w:szCs w:val="20"/>
              </w:rPr>
              <w:t xml:space="preserve"> Maria Mitchell</w:t>
            </w:r>
          </w:p>
          <w:p w14:paraId="11D4AEFD" w14:textId="132DCB3D" w:rsidR="00F92080" w:rsidRPr="007F0628" w:rsidRDefault="00F92080" w:rsidP="0050250C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2326" w:type="dxa"/>
            <w:shd w:val="clear" w:color="auto" w:fill="auto"/>
          </w:tcPr>
          <w:p w14:paraId="25CBFFF8" w14:textId="77777777" w:rsidR="0050250C" w:rsidRPr="005628B0" w:rsidRDefault="0050250C" w:rsidP="0050250C">
            <w:pPr>
              <w:spacing w:after="0" w:line="240" w:lineRule="auto"/>
              <w:rPr>
                <w:rFonts w:ascii="Comic Sans MS" w:hAnsi="Comic Sans MS" w:cs="Arial"/>
                <w:color w:val="00B050"/>
                <w:sz w:val="20"/>
                <w:szCs w:val="20"/>
              </w:rPr>
            </w:pPr>
            <w:r w:rsidRPr="005628B0">
              <w:rPr>
                <w:rFonts w:ascii="Comic Sans MS" w:hAnsi="Comic Sans MS" w:cs="Arial"/>
                <w:color w:val="00B050"/>
                <w:sz w:val="20"/>
                <w:szCs w:val="20"/>
              </w:rPr>
              <w:lastRenderedPageBreak/>
              <w:t>Living Things and Their Habitats-Life Cycles and Reproduction</w:t>
            </w:r>
          </w:p>
          <w:p w14:paraId="46670CE6" w14:textId="77777777" w:rsidR="0050250C" w:rsidRDefault="0050250C" w:rsidP="00F92080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  <w:p w14:paraId="7A669C9B" w14:textId="7E4F68B0" w:rsidR="00F92080" w:rsidRPr="00F92080" w:rsidRDefault="00F92080" w:rsidP="00F92080">
            <w:pPr>
              <w:spacing w:after="0" w:line="240" w:lineRule="auto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F92080">
              <w:rPr>
                <w:rFonts w:ascii="Comic Sans MS" w:hAnsi="Comic Sans MS" w:cs="Arial"/>
                <w:b/>
                <w:sz w:val="20"/>
                <w:szCs w:val="20"/>
                <w:highlight w:val="cyan"/>
              </w:rPr>
              <w:lastRenderedPageBreak/>
              <w:t>Key Scientist:</w:t>
            </w:r>
            <w:r w:rsidR="0006404E">
              <w:rPr>
                <w:rFonts w:ascii="Comic Sans MS" w:hAnsi="Comic Sans MS" w:cs="Arial"/>
                <w:b/>
                <w:sz w:val="20"/>
                <w:szCs w:val="20"/>
              </w:rPr>
              <w:t xml:space="preserve"> Evelyn </w:t>
            </w:r>
            <w:proofErr w:type="spellStart"/>
            <w:r w:rsidR="0006404E">
              <w:rPr>
                <w:rFonts w:ascii="Comic Sans MS" w:hAnsi="Comic Sans MS" w:cs="Arial"/>
                <w:b/>
                <w:sz w:val="20"/>
                <w:szCs w:val="20"/>
              </w:rPr>
              <w:t>Cheesman</w:t>
            </w:r>
            <w:proofErr w:type="spellEnd"/>
          </w:p>
          <w:p w14:paraId="2749D8B5" w14:textId="7E48B57A" w:rsidR="00F92080" w:rsidRPr="007F0628" w:rsidRDefault="00F92080" w:rsidP="00F92080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2427" w:type="dxa"/>
            <w:shd w:val="clear" w:color="auto" w:fill="auto"/>
          </w:tcPr>
          <w:p w14:paraId="0F3996D7" w14:textId="77777777" w:rsidR="0050250C" w:rsidRPr="005628B0" w:rsidRDefault="0050250C" w:rsidP="0050250C">
            <w:pPr>
              <w:spacing w:after="0" w:line="240" w:lineRule="auto"/>
              <w:rPr>
                <w:rFonts w:ascii="Comic Sans MS" w:hAnsi="Comic Sans MS" w:cs="Arial"/>
                <w:color w:val="FF0000"/>
                <w:sz w:val="20"/>
                <w:szCs w:val="20"/>
              </w:rPr>
            </w:pPr>
            <w:r w:rsidRPr="005628B0">
              <w:rPr>
                <w:rFonts w:ascii="Comic Sans MS" w:hAnsi="Comic Sans MS" w:cs="Arial"/>
                <w:color w:val="FF0000"/>
                <w:sz w:val="20"/>
                <w:szCs w:val="20"/>
              </w:rPr>
              <w:lastRenderedPageBreak/>
              <w:t>Forces-Unbalanced forces</w:t>
            </w:r>
          </w:p>
          <w:p w14:paraId="2F5C64B6" w14:textId="77777777" w:rsidR="0050250C" w:rsidRPr="007F0628" w:rsidRDefault="0050250C" w:rsidP="0050250C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  <w:p w14:paraId="18349AD2" w14:textId="77777777" w:rsidR="0050250C" w:rsidRDefault="0050250C" w:rsidP="0050250C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  <w:r w:rsidRPr="00FC7866">
              <w:rPr>
                <w:rFonts w:ascii="Comic Sans MS" w:hAnsi="Comic Sans MS" w:cs="Arial"/>
                <w:sz w:val="20"/>
                <w:szCs w:val="20"/>
                <w:highlight w:val="yellow"/>
              </w:rPr>
              <w:t xml:space="preserve"> (Maths-time/measure)</w:t>
            </w:r>
          </w:p>
          <w:p w14:paraId="44DBE248" w14:textId="77777777" w:rsidR="00F92080" w:rsidRDefault="00F92080" w:rsidP="0050250C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  <w:p w14:paraId="4284BCDF" w14:textId="45EFAD93" w:rsidR="00F92080" w:rsidRPr="00F92080" w:rsidRDefault="00F92080" w:rsidP="00F92080">
            <w:pPr>
              <w:spacing w:after="0" w:line="240" w:lineRule="auto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F92080">
              <w:rPr>
                <w:rFonts w:ascii="Comic Sans MS" w:hAnsi="Comic Sans MS" w:cs="Arial"/>
                <w:b/>
                <w:sz w:val="20"/>
                <w:szCs w:val="20"/>
                <w:highlight w:val="cyan"/>
              </w:rPr>
              <w:lastRenderedPageBreak/>
              <w:t>Key Scientist:</w:t>
            </w:r>
            <w:r w:rsidR="00F648BD">
              <w:rPr>
                <w:rFonts w:ascii="Comic Sans MS" w:hAnsi="Comic Sans MS" w:cs="Arial"/>
                <w:b/>
                <w:sz w:val="20"/>
                <w:szCs w:val="20"/>
              </w:rPr>
              <w:t xml:space="preserve"> Beatrice Shilling</w:t>
            </w:r>
          </w:p>
          <w:p w14:paraId="1086F2EF" w14:textId="352418E5" w:rsidR="00F92080" w:rsidRPr="007F0628" w:rsidRDefault="00F92080" w:rsidP="0050250C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</w:tcPr>
          <w:p w14:paraId="6414574E" w14:textId="1D810969" w:rsidR="0050250C" w:rsidRPr="005628B0" w:rsidRDefault="0050250C" w:rsidP="0050250C">
            <w:pPr>
              <w:spacing w:after="0" w:line="240" w:lineRule="auto"/>
              <w:rPr>
                <w:rFonts w:ascii="Comic Sans MS" w:hAnsi="Comic Sans MS" w:cs="Arial"/>
                <w:color w:val="00B050"/>
                <w:sz w:val="20"/>
                <w:szCs w:val="20"/>
              </w:rPr>
            </w:pPr>
            <w:r w:rsidRPr="005628B0">
              <w:rPr>
                <w:rFonts w:ascii="Comic Sans MS" w:hAnsi="Comic Sans MS" w:cs="Arial"/>
                <w:color w:val="00B050"/>
                <w:sz w:val="20"/>
                <w:szCs w:val="20"/>
              </w:rPr>
              <w:lastRenderedPageBreak/>
              <w:t>Animals Including Humans-Human Timelines</w:t>
            </w:r>
          </w:p>
          <w:p w14:paraId="55B4B855" w14:textId="77777777" w:rsidR="0050250C" w:rsidRPr="007F0628" w:rsidRDefault="0050250C" w:rsidP="0050250C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  <w:p w14:paraId="11107C0F" w14:textId="794E933F" w:rsidR="0050250C" w:rsidRDefault="0050250C" w:rsidP="0050250C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  <w:r w:rsidRPr="00FC7866">
              <w:rPr>
                <w:rFonts w:ascii="Comic Sans MS" w:hAnsi="Comic Sans MS" w:cs="Arial"/>
                <w:sz w:val="20"/>
                <w:szCs w:val="20"/>
                <w:highlight w:val="yellow"/>
              </w:rPr>
              <w:lastRenderedPageBreak/>
              <w:t xml:space="preserve"> (Maths-time/measure)</w:t>
            </w:r>
          </w:p>
          <w:p w14:paraId="5673C8BA" w14:textId="32E876B1" w:rsidR="00F92080" w:rsidRDefault="00F92080" w:rsidP="0050250C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  <w:p w14:paraId="6EA80643" w14:textId="27D9DDE4" w:rsidR="00F92080" w:rsidRPr="00F92080" w:rsidRDefault="00F92080" w:rsidP="00F92080">
            <w:pPr>
              <w:spacing w:after="0" w:line="240" w:lineRule="auto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F92080">
              <w:rPr>
                <w:rFonts w:ascii="Comic Sans MS" w:hAnsi="Comic Sans MS" w:cs="Arial"/>
                <w:b/>
                <w:sz w:val="20"/>
                <w:szCs w:val="20"/>
                <w:highlight w:val="cyan"/>
              </w:rPr>
              <w:t>Key Scientist:</w:t>
            </w:r>
            <w:r w:rsidR="00B56E96">
              <w:rPr>
                <w:rFonts w:ascii="Comic Sans MS" w:hAnsi="Comic Sans MS" w:cs="Arial"/>
                <w:b/>
                <w:sz w:val="20"/>
                <w:szCs w:val="20"/>
              </w:rPr>
              <w:t xml:space="preserve"> Gregor Mendel</w:t>
            </w:r>
          </w:p>
          <w:p w14:paraId="7054390F" w14:textId="595C598C" w:rsidR="0050250C" w:rsidRDefault="0050250C" w:rsidP="0050250C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2105" w:type="dxa"/>
            <w:shd w:val="clear" w:color="auto" w:fill="auto"/>
          </w:tcPr>
          <w:p w14:paraId="0A1C8D2D" w14:textId="77777777" w:rsidR="0050250C" w:rsidRDefault="0050250C" w:rsidP="0050250C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lastRenderedPageBreak/>
              <w:t>Making Connections</w:t>
            </w:r>
          </w:p>
          <w:p w14:paraId="0CBCA45C" w14:textId="77777777" w:rsidR="0050250C" w:rsidRDefault="0050250C" w:rsidP="0050250C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  <w:p w14:paraId="434C0137" w14:textId="77777777" w:rsidR="0050250C" w:rsidRDefault="0050250C" w:rsidP="0050250C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Does the size of an asteroid affect its impact strength?</w:t>
            </w:r>
          </w:p>
          <w:p w14:paraId="463C075D" w14:textId="77777777" w:rsidR="00F92080" w:rsidRDefault="00F92080" w:rsidP="0050250C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  <w:p w14:paraId="4CEE3E83" w14:textId="55D778A4" w:rsidR="00F92080" w:rsidRPr="003648FC" w:rsidRDefault="00F92080" w:rsidP="00B56E96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</w:tc>
      </w:tr>
      <w:tr w:rsidR="001A4787" w:rsidRPr="007F0628" w14:paraId="4A3A9A15" w14:textId="77777777" w:rsidTr="004A4AFA">
        <w:trPr>
          <w:trHeight w:val="1859"/>
        </w:trPr>
        <w:tc>
          <w:tcPr>
            <w:tcW w:w="830" w:type="dxa"/>
            <w:vAlign w:val="center"/>
          </w:tcPr>
          <w:p w14:paraId="2FAC6709" w14:textId="014355F2" w:rsidR="001602EF" w:rsidRPr="004A4AFA" w:rsidRDefault="00DA198C" w:rsidP="0050250C">
            <w:pPr>
              <w:spacing w:after="0" w:line="240" w:lineRule="auto"/>
              <w:jc w:val="center"/>
              <w:rPr>
                <w:rFonts w:ascii="Comic Sans MS" w:hAnsi="Comic Sans MS" w:cs="Arial"/>
                <w:szCs w:val="28"/>
              </w:rPr>
            </w:pPr>
            <w:r w:rsidRPr="004A4AFA">
              <w:rPr>
                <w:rFonts w:ascii="Comic Sans MS" w:hAnsi="Comic Sans MS" w:cs="Arial"/>
                <w:szCs w:val="28"/>
              </w:rPr>
              <w:lastRenderedPageBreak/>
              <w:t>Year 6</w:t>
            </w:r>
          </w:p>
          <w:p w14:paraId="5FAF20D1" w14:textId="77777777" w:rsidR="001602EF" w:rsidRPr="004A4AFA" w:rsidRDefault="001602EF" w:rsidP="0050250C">
            <w:pPr>
              <w:rPr>
                <w:rFonts w:ascii="Comic Sans MS" w:hAnsi="Comic Sans MS" w:cs="Arial"/>
                <w:szCs w:val="28"/>
              </w:rPr>
            </w:pPr>
          </w:p>
          <w:p w14:paraId="0F44E368" w14:textId="5C8ADF78" w:rsidR="001602EF" w:rsidRPr="004A4AFA" w:rsidRDefault="001602EF" w:rsidP="0050250C">
            <w:pPr>
              <w:rPr>
                <w:rFonts w:ascii="Comic Sans MS" w:hAnsi="Comic Sans MS" w:cs="Arial"/>
                <w:szCs w:val="28"/>
              </w:rPr>
            </w:pPr>
          </w:p>
          <w:p w14:paraId="56ABEDDC" w14:textId="1CD10703" w:rsidR="001602EF" w:rsidRPr="004A4AFA" w:rsidRDefault="001602EF" w:rsidP="0050250C">
            <w:pPr>
              <w:rPr>
                <w:rFonts w:ascii="Comic Sans MS" w:hAnsi="Comic Sans MS" w:cs="Arial"/>
                <w:szCs w:val="28"/>
              </w:rPr>
            </w:pPr>
          </w:p>
          <w:p w14:paraId="1A06BBC2" w14:textId="77777777" w:rsidR="00DA198C" w:rsidRPr="004A4AFA" w:rsidRDefault="00DA198C" w:rsidP="0050250C">
            <w:pPr>
              <w:rPr>
                <w:rFonts w:ascii="Comic Sans MS" w:hAnsi="Comic Sans MS" w:cs="Arial"/>
                <w:szCs w:val="28"/>
              </w:rPr>
            </w:pPr>
          </w:p>
        </w:tc>
        <w:tc>
          <w:tcPr>
            <w:tcW w:w="1907" w:type="dxa"/>
          </w:tcPr>
          <w:p w14:paraId="49E1DCC4" w14:textId="5E283188" w:rsidR="0050250C" w:rsidRPr="005628B0" w:rsidRDefault="0050250C" w:rsidP="0050250C">
            <w:pPr>
              <w:spacing w:after="0" w:line="240" w:lineRule="auto"/>
              <w:rPr>
                <w:rFonts w:ascii="Comic Sans MS" w:hAnsi="Comic Sans MS" w:cs="Arial"/>
                <w:color w:val="00B050"/>
                <w:sz w:val="20"/>
                <w:szCs w:val="20"/>
              </w:rPr>
            </w:pPr>
            <w:r w:rsidRPr="005628B0">
              <w:rPr>
                <w:rFonts w:ascii="Comic Sans MS" w:hAnsi="Comic Sans MS" w:cs="Arial"/>
                <w:color w:val="00B050"/>
                <w:sz w:val="20"/>
                <w:szCs w:val="20"/>
              </w:rPr>
              <w:t>Living Things and their Habitats-Classifying Big and Small</w:t>
            </w:r>
          </w:p>
          <w:p w14:paraId="47011E46" w14:textId="77777777" w:rsidR="0050250C" w:rsidRDefault="0050250C" w:rsidP="0050250C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  <w:p w14:paraId="78DF20EB" w14:textId="1FF08E0C" w:rsidR="0050250C" w:rsidRDefault="0050250C" w:rsidP="0050250C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  <w:r w:rsidRPr="006D1ECF">
              <w:rPr>
                <w:rFonts w:ascii="Comic Sans MS" w:hAnsi="Comic Sans MS" w:cs="Arial"/>
                <w:sz w:val="20"/>
                <w:szCs w:val="20"/>
                <w:highlight w:val="yellow"/>
              </w:rPr>
              <w:t>(Maths-statistics)</w:t>
            </w:r>
          </w:p>
          <w:p w14:paraId="6A8613F6" w14:textId="34B8A7A6" w:rsidR="00F92080" w:rsidRDefault="00F92080" w:rsidP="0050250C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  <w:p w14:paraId="164DF6B9" w14:textId="37438DF7" w:rsidR="008808CF" w:rsidRPr="007F0628" w:rsidRDefault="00F92080" w:rsidP="00973334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  <w:r w:rsidRPr="00F92080">
              <w:rPr>
                <w:rFonts w:ascii="Comic Sans MS" w:hAnsi="Comic Sans MS" w:cs="Arial"/>
                <w:b/>
                <w:sz w:val="20"/>
                <w:szCs w:val="20"/>
                <w:highlight w:val="cyan"/>
              </w:rPr>
              <w:t>Key Scientist:</w:t>
            </w:r>
            <w:r w:rsidR="001A4787">
              <w:rPr>
                <w:rFonts w:ascii="Comic Sans MS" w:hAnsi="Comic Sans MS" w:cs="Arial"/>
                <w:b/>
                <w:sz w:val="20"/>
                <w:szCs w:val="20"/>
              </w:rPr>
              <w:t xml:space="preserve"> Carl Linnaeus</w:t>
            </w:r>
          </w:p>
        </w:tc>
        <w:tc>
          <w:tcPr>
            <w:tcW w:w="2071" w:type="dxa"/>
          </w:tcPr>
          <w:p w14:paraId="41FCA4BC" w14:textId="77777777" w:rsidR="0050250C" w:rsidRPr="005628B0" w:rsidRDefault="0050250C" w:rsidP="0050250C">
            <w:pPr>
              <w:spacing w:after="0" w:line="240" w:lineRule="auto"/>
              <w:rPr>
                <w:rFonts w:ascii="Comic Sans MS" w:hAnsi="Comic Sans MS" w:cs="Arial"/>
                <w:color w:val="FF0000"/>
                <w:sz w:val="20"/>
                <w:szCs w:val="20"/>
              </w:rPr>
            </w:pPr>
            <w:r w:rsidRPr="005628B0">
              <w:rPr>
                <w:rFonts w:ascii="Comic Sans MS" w:hAnsi="Comic Sans MS" w:cs="Arial"/>
                <w:color w:val="FF0000"/>
                <w:sz w:val="20"/>
                <w:szCs w:val="20"/>
              </w:rPr>
              <w:t>Energy-Light and Reflection</w:t>
            </w:r>
          </w:p>
          <w:p w14:paraId="0EFECB77" w14:textId="77777777" w:rsidR="008808CF" w:rsidRDefault="008808CF" w:rsidP="0050250C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  <w:p w14:paraId="5FD04648" w14:textId="7451E836" w:rsidR="00F92080" w:rsidRPr="00F92080" w:rsidRDefault="00F92080" w:rsidP="00F92080">
            <w:pPr>
              <w:spacing w:after="0" w:line="240" w:lineRule="auto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F92080">
              <w:rPr>
                <w:rFonts w:ascii="Comic Sans MS" w:hAnsi="Comic Sans MS" w:cs="Arial"/>
                <w:b/>
                <w:sz w:val="20"/>
                <w:szCs w:val="20"/>
                <w:highlight w:val="cyan"/>
              </w:rPr>
              <w:t>Key Scientist:</w:t>
            </w:r>
            <w:r w:rsidR="00237C26">
              <w:rPr>
                <w:rFonts w:ascii="Comic Sans MS" w:hAnsi="Comic Sans MS" w:cs="Arial"/>
                <w:b/>
                <w:sz w:val="20"/>
                <w:szCs w:val="20"/>
              </w:rPr>
              <w:t xml:space="preserve"> Sir </w:t>
            </w:r>
            <w:proofErr w:type="spellStart"/>
            <w:r w:rsidR="00237C26">
              <w:rPr>
                <w:rFonts w:ascii="Comic Sans MS" w:hAnsi="Comic Sans MS" w:cs="Arial"/>
                <w:b/>
                <w:sz w:val="20"/>
                <w:szCs w:val="20"/>
              </w:rPr>
              <w:t>Sir</w:t>
            </w:r>
            <w:proofErr w:type="spellEnd"/>
            <w:r w:rsidR="00237C26">
              <w:rPr>
                <w:rFonts w:ascii="Comic Sans MS" w:hAnsi="Comic Sans MS" w:cs="Arial"/>
                <w:b/>
                <w:sz w:val="20"/>
                <w:szCs w:val="20"/>
              </w:rPr>
              <w:t xml:space="preserve"> Howard Grubb </w:t>
            </w:r>
          </w:p>
          <w:p w14:paraId="16367BCA" w14:textId="1AA03430" w:rsidR="00F92080" w:rsidRPr="007F0628" w:rsidRDefault="00F92080" w:rsidP="0050250C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1916" w:type="dxa"/>
            <w:shd w:val="clear" w:color="auto" w:fill="auto"/>
          </w:tcPr>
          <w:p w14:paraId="2F1E9F11" w14:textId="44E1CE27" w:rsidR="008808CF" w:rsidRPr="005628B0" w:rsidRDefault="00876CAB" w:rsidP="0050250C">
            <w:pPr>
              <w:spacing w:after="0" w:line="240" w:lineRule="auto"/>
              <w:rPr>
                <w:rFonts w:ascii="Comic Sans MS" w:hAnsi="Comic Sans MS" w:cs="Arial"/>
                <w:color w:val="00B05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B050"/>
                <w:sz w:val="20"/>
                <w:szCs w:val="20"/>
              </w:rPr>
              <w:t>Animals Including Humans-E</w:t>
            </w:r>
            <w:r w:rsidR="0050250C" w:rsidRPr="005628B0">
              <w:rPr>
                <w:rFonts w:ascii="Comic Sans MS" w:hAnsi="Comic Sans MS" w:cs="Arial"/>
                <w:color w:val="00B050"/>
                <w:sz w:val="20"/>
                <w:szCs w:val="20"/>
              </w:rPr>
              <w:t>volution and Inheritance</w:t>
            </w:r>
          </w:p>
          <w:p w14:paraId="7168B074" w14:textId="77777777" w:rsidR="00F92080" w:rsidRDefault="00F92080" w:rsidP="0050250C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  <w:p w14:paraId="58464C59" w14:textId="409D7A00" w:rsidR="00F92080" w:rsidRPr="00F92080" w:rsidRDefault="00F92080" w:rsidP="00F92080">
            <w:pPr>
              <w:spacing w:after="0" w:line="240" w:lineRule="auto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F92080">
              <w:rPr>
                <w:rFonts w:ascii="Comic Sans MS" w:hAnsi="Comic Sans MS" w:cs="Arial"/>
                <w:b/>
                <w:sz w:val="20"/>
                <w:szCs w:val="20"/>
                <w:highlight w:val="cyan"/>
              </w:rPr>
              <w:t>Key Scientist:</w:t>
            </w:r>
            <w:r w:rsidR="001A4787">
              <w:rPr>
                <w:rFonts w:ascii="Comic Sans MS" w:hAnsi="Comic Sans MS" w:cs="Arial"/>
                <w:b/>
                <w:sz w:val="20"/>
                <w:szCs w:val="20"/>
              </w:rPr>
              <w:t xml:space="preserve"> Charles Darwin</w:t>
            </w:r>
          </w:p>
          <w:p w14:paraId="4BFB3464" w14:textId="44C91648" w:rsidR="00F92080" w:rsidRPr="007F0628" w:rsidRDefault="00F92080" w:rsidP="0050250C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2326" w:type="dxa"/>
            <w:shd w:val="clear" w:color="auto" w:fill="auto"/>
          </w:tcPr>
          <w:p w14:paraId="63450982" w14:textId="0E7F6EC4" w:rsidR="00F83870" w:rsidRPr="005628B0" w:rsidRDefault="00CB4903" w:rsidP="0050250C">
            <w:pPr>
              <w:spacing w:after="0" w:line="240" w:lineRule="auto"/>
              <w:rPr>
                <w:rFonts w:ascii="Comic Sans MS" w:hAnsi="Comic Sans MS" w:cs="Arial"/>
                <w:color w:val="FF0000"/>
                <w:sz w:val="20"/>
                <w:szCs w:val="20"/>
              </w:rPr>
            </w:pPr>
            <w:r w:rsidRPr="005628B0">
              <w:rPr>
                <w:rFonts w:ascii="Comic Sans MS" w:hAnsi="Comic Sans MS" w:cs="Arial"/>
                <w:color w:val="FF0000"/>
                <w:sz w:val="20"/>
                <w:szCs w:val="20"/>
              </w:rPr>
              <w:t>Energy- Circuits, Batteries and Switches</w:t>
            </w:r>
          </w:p>
          <w:p w14:paraId="7A041F99" w14:textId="1BEBD610" w:rsidR="007F0628" w:rsidRDefault="007F0628" w:rsidP="0050250C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  <w:p w14:paraId="64D6F0FC" w14:textId="7B9F06B7" w:rsidR="00F92080" w:rsidRPr="00F92080" w:rsidRDefault="00F92080" w:rsidP="00F92080">
            <w:pPr>
              <w:spacing w:after="0" w:line="240" w:lineRule="auto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F92080">
              <w:rPr>
                <w:rFonts w:ascii="Comic Sans MS" w:hAnsi="Comic Sans MS" w:cs="Arial"/>
                <w:b/>
                <w:sz w:val="20"/>
                <w:szCs w:val="20"/>
                <w:highlight w:val="cyan"/>
              </w:rPr>
              <w:t>Key Scientist:</w:t>
            </w:r>
            <w:r w:rsidR="004A4AFA">
              <w:rPr>
                <w:rFonts w:ascii="Comic Sans MS" w:hAnsi="Comic Sans MS" w:cs="Arial"/>
                <w:b/>
                <w:sz w:val="20"/>
                <w:szCs w:val="20"/>
              </w:rPr>
              <w:t xml:space="preserve"> </w:t>
            </w:r>
            <w:proofErr w:type="spellStart"/>
            <w:r w:rsidR="004A4AFA">
              <w:rPr>
                <w:rFonts w:ascii="Comic Sans MS" w:hAnsi="Comic Sans MS" w:cs="Arial"/>
                <w:b/>
                <w:sz w:val="20"/>
                <w:szCs w:val="20"/>
              </w:rPr>
              <w:t>Hertha</w:t>
            </w:r>
            <w:proofErr w:type="spellEnd"/>
            <w:r w:rsidR="004A4AFA">
              <w:rPr>
                <w:rFonts w:ascii="Comic Sans MS" w:hAnsi="Comic Sans MS" w:cs="Arial"/>
                <w:b/>
                <w:sz w:val="20"/>
                <w:szCs w:val="20"/>
              </w:rPr>
              <w:t xml:space="preserve"> </w:t>
            </w:r>
            <w:proofErr w:type="spellStart"/>
            <w:r w:rsidR="004A4AFA">
              <w:rPr>
                <w:rFonts w:ascii="Comic Sans MS" w:hAnsi="Comic Sans MS" w:cs="Arial"/>
                <w:b/>
                <w:sz w:val="20"/>
                <w:szCs w:val="20"/>
              </w:rPr>
              <w:t>Ayrton</w:t>
            </w:r>
            <w:proofErr w:type="spellEnd"/>
          </w:p>
          <w:p w14:paraId="417FF496" w14:textId="77777777" w:rsidR="00F92080" w:rsidRPr="007F0628" w:rsidRDefault="00F92080" w:rsidP="0050250C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  <w:p w14:paraId="00F56564" w14:textId="07527B1C" w:rsidR="006D1ECF" w:rsidRPr="007F0628" w:rsidRDefault="006D1ECF" w:rsidP="00973334">
            <w:pPr>
              <w:spacing w:after="0" w:line="240" w:lineRule="auto"/>
              <w:rPr>
                <w:rFonts w:ascii="Comic Sans MS" w:hAnsi="Comic Sans MS" w:cs="Arial"/>
                <w:i/>
                <w:iCs/>
                <w:sz w:val="20"/>
                <w:szCs w:val="20"/>
              </w:rPr>
            </w:pPr>
          </w:p>
        </w:tc>
        <w:tc>
          <w:tcPr>
            <w:tcW w:w="2427" w:type="dxa"/>
            <w:shd w:val="clear" w:color="auto" w:fill="auto"/>
          </w:tcPr>
          <w:p w14:paraId="6D119B36" w14:textId="29765BF4" w:rsidR="00CB4903" w:rsidRPr="005628B0" w:rsidRDefault="00876CAB" w:rsidP="0050250C">
            <w:pPr>
              <w:spacing w:after="0" w:line="240" w:lineRule="auto"/>
              <w:rPr>
                <w:rFonts w:ascii="Comic Sans MS" w:hAnsi="Comic Sans MS" w:cs="Arial"/>
                <w:color w:val="00B05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B050"/>
                <w:sz w:val="20"/>
                <w:szCs w:val="20"/>
              </w:rPr>
              <w:t xml:space="preserve">Animals Including Humans- </w:t>
            </w:r>
            <w:r w:rsidR="0050250C" w:rsidRPr="005628B0">
              <w:rPr>
                <w:rFonts w:ascii="Comic Sans MS" w:hAnsi="Comic Sans MS" w:cs="Arial"/>
                <w:color w:val="00B050"/>
                <w:sz w:val="20"/>
                <w:szCs w:val="20"/>
              </w:rPr>
              <w:t>Circulation and Health</w:t>
            </w:r>
          </w:p>
          <w:p w14:paraId="577C5104" w14:textId="24E7F33A" w:rsidR="00CB4903" w:rsidRDefault="00CB4903" w:rsidP="0050250C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  <w:r w:rsidRPr="008808CF">
              <w:rPr>
                <w:rFonts w:ascii="Comic Sans MS" w:hAnsi="Comic Sans MS" w:cs="Arial"/>
                <w:sz w:val="20"/>
                <w:szCs w:val="20"/>
                <w:highlight w:val="yellow"/>
              </w:rPr>
              <w:t>(Maths-measure)</w:t>
            </w:r>
          </w:p>
          <w:p w14:paraId="716ABF53" w14:textId="273AC964" w:rsidR="00F92080" w:rsidRDefault="00F92080" w:rsidP="0050250C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  <w:p w14:paraId="3E646A9B" w14:textId="3877E681" w:rsidR="00F92080" w:rsidRPr="00F92080" w:rsidRDefault="00F92080" w:rsidP="00F92080">
            <w:pPr>
              <w:spacing w:after="0" w:line="240" w:lineRule="auto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F92080">
              <w:rPr>
                <w:rFonts w:ascii="Comic Sans MS" w:hAnsi="Comic Sans MS" w:cs="Arial"/>
                <w:b/>
                <w:sz w:val="20"/>
                <w:szCs w:val="20"/>
                <w:highlight w:val="cyan"/>
              </w:rPr>
              <w:t>Key Scientist:</w:t>
            </w:r>
            <w:r w:rsidR="004A4AFA">
              <w:rPr>
                <w:rFonts w:ascii="Comic Sans MS" w:hAnsi="Comic Sans MS" w:cs="Arial"/>
                <w:b/>
                <w:sz w:val="20"/>
                <w:szCs w:val="20"/>
              </w:rPr>
              <w:t xml:space="preserve"> Elizabeth Garrett-Anderson</w:t>
            </w:r>
          </w:p>
          <w:p w14:paraId="154CCD15" w14:textId="77777777" w:rsidR="00F92080" w:rsidRPr="007F0628" w:rsidRDefault="00F92080" w:rsidP="0050250C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  <w:p w14:paraId="3AEDE891" w14:textId="3E97CBAF" w:rsidR="007F0628" w:rsidRPr="007F0628" w:rsidRDefault="007F0628" w:rsidP="0050250C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  <w:p w14:paraId="195DD8F5" w14:textId="3AA946B1" w:rsidR="007F0628" w:rsidRPr="007F0628" w:rsidRDefault="007F0628" w:rsidP="0050250C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  <w:p w14:paraId="5629DF40" w14:textId="15093F36" w:rsidR="006D1ECF" w:rsidRPr="007F0628" w:rsidRDefault="006D1ECF" w:rsidP="0050250C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4090" w:type="dxa"/>
            <w:gridSpan w:val="2"/>
            <w:shd w:val="clear" w:color="auto" w:fill="auto"/>
          </w:tcPr>
          <w:p w14:paraId="2EA0E1F4" w14:textId="30E4CBF1" w:rsidR="006D1ECF" w:rsidRDefault="00CB4903" w:rsidP="0050250C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Making Connections</w:t>
            </w:r>
          </w:p>
          <w:p w14:paraId="54709A24" w14:textId="7ED63CC1" w:rsidR="00154F1F" w:rsidRDefault="00154F1F" w:rsidP="0050250C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  <w:p w14:paraId="7BE5A49B" w14:textId="2D5A9D31" w:rsidR="00154F1F" w:rsidRDefault="00154F1F" w:rsidP="0050250C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Are some sunglasses safer than others?</w:t>
            </w:r>
          </w:p>
          <w:p w14:paraId="084D3553" w14:textId="1503606F" w:rsidR="00F92080" w:rsidRDefault="00F92080" w:rsidP="0050250C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  <w:p w14:paraId="3D974D67" w14:textId="77777777" w:rsidR="00F92080" w:rsidRPr="007F0628" w:rsidRDefault="00F92080" w:rsidP="0050250C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  <w:p w14:paraId="658EF1EA" w14:textId="677D5CBF" w:rsidR="007F0628" w:rsidRDefault="007F0628" w:rsidP="0050250C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  <w:p w14:paraId="4F5C090A" w14:textId="77777777" w:rsidR="00400A71" w:rsidRPr="007F0628" w:rsidRDefault="00400A71" w:rsidP="0050250C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  <w:p w14:paraId="3B9124B9" w14:textId="72E2D87F" w:rsidR="006D1ECF" w:rsidRPr="007F0628" w:rsidRDefault="006D1ECF" w:rsidP="0050250C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</w:tc>
      </w:tr>
      <w:tr w:rsidR="001602EF" w:rsidRPr="007F0628" w14:paraId="7AB73D6C" w14:textId="77777777" w:rsidTr="00520A10">
        <w:trPr>
          <w:trHeight w:val="1859"/>
        </w:trPr>
        <w:tc>
          <w:tcPr>
            <w:tcW w:w="15567" w:type="dxa"/>
            <w:gridSpan w:val="8"/>
            <w:vAlign w:val="center"/>
          </w:tcPr>
          <w:p w14:paraId="505609D3" w14:textId="77777777" w:rsidR="001602EF" w:rsidRDefault="001602EF" w:rsidP="0050250C">
            <w:pPr>
              <w:spacing w:after="0" w:line="240" w:lineRule="auto"/>
              <w:jc w:val="center"/>
              <w:rPr>
                <w:rFonts w:ascii="Comic Sans MS" w:hAnsi="Comic Sans MS" w:cs="Arial"/>
                <w:b/>
                <w:sz w:val="20"/>
                <w:szCs w:val="20"/>
                <w:u w:val="single"/>
              </w:rPr>
            </w:pPr>
            <w:r>
              <w:rPr>
                <w:rFonts w:ascii="Comic Sans MS" w:hAnsi="Comic Sans MS" w:cs="Arial"/>
                <w:b/>
                <w:sz w:val="20"/>
                <w:szCs w:val="20"/>
                <w:u w:val="single"/>
              </w:rPr>
              <w:t>Skills for KS3</w:t>
            </w:r>
          </w:p>
          <w:p w14:paraId="46A8680A" w14:textId="010EE26A" w:rsidR="001602EF" w:rsidRDefault="001602EF" w:rsidP="0050250C">
            <w:pPr>
              <w:spacing w:after="0" w:line="240" w:lineRule="auto"/>
              <w:rPr>
                <w:rFonts w:ascii="Comic Sans MS" w:hAnsi="Comic Sans MS" w:cs="Arial"/>
                <w:b/>
                <w:sz w:val="20"/>
                <w:szCs w:val="20"/>
                <w:u w:val="single"/>
              </w:rPr>
            </w:pPr>
          </w:p>
          <w:p w14:paraId="0EFF3412" w14:textId="4BB066CA" w:rsidR="001602EF" w:rsidRPr="00421D29" w:rsidRDefault="00421D29" w:rsidP="0050250C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  <w:r w:rsidRPr="00421D29">
              <w:rPr>
                <w:rFonts w:ascii="Comic Sans MS" w:hAnsi="Comic Sans MS" w:cs="Arial"/>
                <w:sz w:val="20"/>
                <w:szCs w:val="20"/>
              </w:rPr>
              <w:t>Pay attention to accuracy and reliability</w:t>
            </w:r>
            <w:r>
              <w:rPr>
                <w:rFonts w:ascii="Comic Sans MS" w:hAnsi="Comic Sans MS" w:cs="Arial"/>
                <w:sz w:val="20"/>
                <w:szCs w:val="20"/>
              </w:rPr>
              <w:t xml:space="preserve"> of results</w:t>
            </w:r>
          </w:p>
          <w:p w14:paraId="2560DBC6" w14:textId="77777777" w:rsidR="00421D29" w:rsidRPr="00421D29" w:rsidRDefault="00421D29" w:rsidP="0050250C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421D29">
              <w:rPr>
                <w:rFonts w:ascii="Comic Sans MS" w:hAnsi="Comic Sans MS" w:cs="Arial"/>
                <w:sz w:val="20"/>
                <w:szCs w:val="20"/>
              </w:rPr>
              <w:t>Use data to explore a hypotheses</w:t>
            </w:r>
          </w:p>
          <w:p w14:paraId="28B9CB41" w14:textId="49643C0F" w:rsidR="00421D29" w:rsidRPr="00421D29" w:rsidRDefault="00421D29" w:rsidP="0050250C">
            <w:pPr>
              <w:spacing w:after="0" w:line="240" w:lineRule="auto"/>
              <w:ind w:left="360"/>
              <w:rPr>
                <w:rFonts w:ascii="Comic Sans MS" w:hAnsi="Comic Sans MS" w:cs="Arial"/>
                <w:b/>
                <w:sz w:val="20"/>
                <w:szCs w:val="20"/>
              </w:rPr>
            </w:pPr>
          </w:p>
        </w:tc>
      </w:tr>
    </w:tbl>
    <w:p w14:paraId="4535FF68" w14:textId="241AC563" w:rsidR="00DA198C" w:rsidRPr="007F0628" w:rsidRDefault="00DA198C" w:rsidP="0050250C">
      <w:pPr>
        <w:tabs>
          <w:tab w:val="left" w:pos="1827"/>
        </w:tabs>
        <w:rPr>
          <w:rFonts w:ascii="Comic Sans MS" w:hAnsi="Comic Sans MS" w:cs="Arial"/>
          <w:sz w:val="28"/>
          <w:szCs w:val="28"/>
        </w:rPr>
      </w:pPr>
    </w:p>
    <w:sectPr w:rsidR="00DA198C" w:rsidRPr="007F0628" w:rsidSect="00A36505">
      <w:footerReference w:type="default" r:id="rId11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B4B9B2" w14:textId="77777777" w:rsidR="00925440" w:rsidRDefault="00925440" w:rsidP="006E4CF0">
      <w:pPr>
        <w:spacing w:after="0" w:line="240" w:lineRule="auto"/>
      </w:pPr>
      <w:r>
        <w:separator/>
      </w:r>
    </w:p>
  </w:endnote>
  <w:endnote w:type="continuationSeparator" w:id="0">
    <w:p w14:paraId="26EBD74B" w14:textId="77777777" w:rsidR="00925440" w:rsidRDefault="00925440" w:rsidP="006E4C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4311D2" w14:textId="77777777" w:rsidR="00925440" w:rsidRPr="00613849" w:rsidRDefault="00925440" w:rsidP="0061384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25ABC2" w14:textId="77777777" w:rsidR="00925440" w:rsidRDefault="00925440" w:rsidP="006E4CF0">
      <w:pPr>
        <w:spacing w:after="0" w:line="240" w:lineRule="auto"/>
      </w:pPr>
      <w:r>
        <w:separator/>
      </w:r>
    </w:p>
  </w:footnote>
  <w:footnote w:type="continuationSeparator" w:id="0">
    <w:p w14:paraId="5162344D" w14:textId="77777777" w:rsidR="00925440" w:rsidRDefault="00925440" w:rsidP="006E4C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6F7BFC"/>
    <w:multiLevelType w:val="hybridMultilevel"/>
    <w:tmpl w:val="19A08A1C"/>
    <w:lvl w:ilvl="0" w:tplc="9A183810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B85429"/>
    <w:multiLevelType w:val="hybridMultilevel"/>
    <w:tmpl w:val="EE58635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4BC13DD"/>
    <w:multiLevelType w:val="hybridMultilevel"/>
    <w:tmpl w:val="9028F0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F856DE"/>
    <w:multiLevelType w:val="hybridMultilevel"/>
    <w:tmpl w:val="B5A2B7C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EBC1B86"/>
    <w:multiLevelType w:val="hybridMultilevel"/>
    <w:tmpl w:val="139A3A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E6C651B"/>
    <w:multiLevelType w:val="hybridMultilevel"/>
    <w:tmpl w:val="04F68B8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7E4C0016"/>
    <w:multiLevelType w:val="hybridMultilevel"/>
    <w:tmpl w:val="D46CCB6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5"/>
  </w:num>
  <w:num w:numId="5">
    <w:abstractNumId w:val="3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6505"/>
    <w:rsid w:val="00017EF1"/>
    <w:rsid w:val="00052C22"/>
    <w:rsid w:val="00053FA2"/>
    <w:rsid w:val="0006375A"/>
    <w:rsid w:val="0006404E"/>
    <w:rsid w:val="00067682"/>
    <w:rsid w:val="00073CB0"/>
    <w:rsid w:val="0007488F"/>
    <w:rsid w:val="00092A88"/>
    <w:rsid w:val="000D016C"/>
    <w:rsid w:val="00114B20"/>
    <w:rsid w:val="00154F1F"/>
    <w:rsid w:val="001602EF"/>
    <w:rsid w:val="00174865"/>
    <w:rsid w:val="00176CA3"/>
    <w:rsid w:val="00185D42"/>
    <w:rsid w:val="00196B33"/>
    <w:rsid w:val="001A1AB0"/>
    <w:rsid w:val="001A4787"/>
    <w:rsid w:val="001C4AF8"/>
    <w:rsid w:val="001C6A56"/>
    <w:rsid w:val="00205413"/>
    <w:rsid w:val="00224538"/>
    <w:rsid w:val="0023389A"/>
    <w:rsid w:val="00237C26"/>
    <w:rsid w:val="00257A3D"/>
    <w:rsid w:val="00266041"/>
    <w:rsid w:val="002A602C"/>
    <w:rsid w:val="002B36EC"/>
    <w:rsid w:val="002C26DA"/>
    <w:rsid w:val="002C7922"/>
    <w:rsid w:val="002D41AB"/>
    <w:rsid w:val="00350AB0"/>
    <w:rsid w:val="00360509"/>
    <w:rsid w:val="003648FC"/>
    <w:rsid w:val="00370368"/>
    <w:rsid w:val="00395916"/>
    <w:rsid w:val="003A1D71"/>
    <w:rsid w:val="003A27DC"/>
    <w:rsid w:val="003A7104"/>
    <w:rsid w:val="003E018E"/>
    <w:rsid w:val="00400A71"/>
    <w:rsid w:val="00401E39"/>
    <w:rsid w:val="004156B4"/>
    <w:rsid w:val="00421D29"/>
    <w:rsid w:val="004358AF"/>
    <w:rsid w:val="00456DB8"/>
    <w:rsid w:val="00461269"/>
    <w:rsid w:val="0048727E"/>
    <w:rsid w:val="004A4AFA"/>
    <w:rsid w:val="004B6917"/>
    <w:rsid w:val="004E01EC"/>
    <w:rsid w:val="004F20B5"/>
    <w:rsid w:val="004F29BD"/>
    <w:rsid w:val="0050250C"/>
    <w:rsid w:val="00502E40"/>
    <w:rsid w:val="00520A10"/>
    <w:rsid w:val="005622CE"/>
    <w:rsid w:val="005628B0"/>
    <w:rsid w:val="00567FE6"/>
    <w:rsid w:val="00575A86"/>
    <w:rsid w:val="005805BC"/>
    <w:rsid w:val="005A1D0F"/>
    <w:rsid w:val="005B49E3"/>
    <w:rsid w:val="005C4589"/>
    <w:rsid w:val="005D3D6A"/>
    <w:rsid w:val="005D4BBF"/>
    <w:rsid w:val="00612A69"/>
    <w:rsid w:val="00613849"/>
    <w:rsid w:val="006378B6"/>
    <w:rsid w:val="00647AC6"/>
    <w:rsid w:val="00662892"/>
    <w:rsid w:val="006656E3"/>
    <w:rsid w:val="00665CBC"/>
    <w:rsid w:val="006B5C05"/>
    <w:rsid w:val="006D0C67"/>
    <w:rsid w:val="006D1ECF"/>
    <w:rsid w:val="006D2A43"/>
    <w:rsid w:val="006E4CF0"/>
    <w:rsid w:val="00723CB1"/>
    <w:rsid w:val="007C063B"/>
    <w:rsid w:val="007D2469"/>
    <w:rsid w:val="007F0628"/>
    <w:rsid w:val="007F2D96"/>
    <w:rsid w:val="00836B96"/>
    <w:rsid w:val="00867953"/>
    <w:rsid w:val="00872C30"/>
    <w:rsid w:val="0087356F"/>
    <w:rsid w:val="00876CAB"/>
    <w:rsid w:val="008808CF"/>
    <w:rsid w:val="008A0F89"/>
    <w:rsid w:val="008C29CD"/>
    <w:rsid w:val="00901318"/>
    <w:rsid w:val="00925440"/>
    <w:rsid w:val="00926753"/>
    <w:rsid w:val="009535D3"/>
    <w:rsid w:val="009542C6"/>
    <w:rsid w:val="0096085A"/>
    <w:rsid w:val="00971ED8"/>
    <w:rsid w:val="00973334"/>
    <w:rsid w:val="0099562C"/>
    <w:rsid w:val="009E5F66"/>
    <w:rsid w:val="009E74AF"/>
    <w:rsid w:val="009F7A3E"/>
    <w:rsid w:val="00A23374"/>
    <w:rsid w:val="00A36505"/>
    <w:rsid w:val="00A36970"/>
    <w:rsid w:val="00A4218A"/>
    <w:rsid w:val="00AB7091"/>
    <w:rsid w:val="00AC621D"/>
    <w:rsid w:val="00AE1AE5"/>
    <w:rsid w:val="00AE43D8"/>
    <w:rsid w:val="00AF2F0C"/>
    <w:rsid w:val="00B0341A"/>
    <w:rsid w:val="00B1396B"/>
    <w:rsid w:val="00B16C13"/>
    <w:rsid w:val="00B246CF"/>
    <w:rsid w:val="00B56E96"/>
    <w:rsid w:val="00B80282"/>
    <w:rsid w:val="00B96F64"/>
    <w:rsid w:val="00BD57C4"/>
    <w:rsid w:val="00BD7273"/>
    <w:rsid w:val="00BE332A"/>
    <w:rsid w:val="00BF0231"/>
    <w:rsid w:val="00C01ABB"/>
    <w:rsid w:val="00C0676D"/>
    <w:rsid w:val="00C07410"/>
    <w:rsid w:val="00C101A6"/>
    <w:rsid w:val="00C144AA"/>
    <w:rsid w:val="00C62021"/>
    <w:rsid w:val="00C674B0"/>
    <w:rsid w:val="00C84866"/>
    <w:rsid w:val="00CB4903"/>
    <w:rsid w:val="00CF3311"/>
    <w:rsid w:val="00D0096F"/>
    <w:rsid w:val="00D44663"/>
    <w:rsid w:val="00D46A3F"/>
    <w:rsid w:val="00DA198C"/>
    <w:rsid w:val="00DB6E6F"/>
    <w:rsid w:val="00DC14A1"/>
    <w:rsid w:val="00DC7EC0"/>
    <w:rsid w:val="00DD5F8C"/>
    <w:rsid w:val="00DE4946"/>
    <w:rsid w:val="00DE7095"/>
    <w:rsid w:val="00DF5A14"/>
    <w:rsid w:val="00E02DA4"/>
    <w:rsid w:val="00E05D5C"/>
    <w:rsid w:val="00E27D23"/>
    <w:rsid w:val="00E511F6"/>
    <w:rsid w:val="00E55310"/>
    <w:rsid w:val="00E70EA4"/>
    <w:rsid w:val="00EE2A16"/>
    <w:rsid w:val="00F30B0E"/>
    <w:rsid w:val="00F648BD"/>
    <w:rsid w:val="00F83870"/>
    <w:rsid w:val="00F92080"/>
    <w:rsid w:val="00FC7866"/>
    <w:rsid w:val="00FE01B7"/>
    <w:rsid w:val="00FE5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9F5110E"/>
  <w15:docId w15:val="{A5CA7ACA-11F5-41ED-8616-BCD5509B08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246CF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A36505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rsid w:val="00AE1AE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99"/>
    <w:qFormat/>
    <w:rsid w:val="005D3D6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6E4C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6E4CF0"/>
    <w:rPr>
      <w:rFonts w:cs="Times New Roman"/>
    </w:rPr>
  </w:style>
  <w:style w:type="paragraph" w:styleId="Footer">
    <w:name w:val="footer"/>
    <w:basedOn w:val="Normal"/>
    <w:link w:val="FooterChar"/>
    <w:uiPriority w:val="99"/>
    <w:rsid w:val="006E4C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6E4CF0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36B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6B9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87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03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7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36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3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9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828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828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828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82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828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828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828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828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82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82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828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82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82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82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82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82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5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42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2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C320FA0C2DCE4F89C44351F1BEDBBE" ma:contentTypeVersion="17" ma:contentTypeDescription="Create a new document." ma:contentTypeScope="" ma:versionID="ae0946d7df44737b6dff6075df43b587">
  <xsd:schema xmlns:xsd="http://www.w3.org/2001/XMLSchema" xmlns:xs="http://www.w3.org/2001/XMLSchema" xmlns:p="http://schemas.microsoft.com/office/2006/metadata/properties" xmlns:ns3="7400ce0c-64b1-41ed-99d7-b51bc5e5de59" xmlns:ns4="952aba26-2d7d-4073-9ad1-28cc90206516" targetNamespace="http://schemas.microsoft.com/office/2006/metadata/properties" ma:root="true" ma:fieldsID="0b63bfc56d8966a5324949aed8f1f6d5" ns3:_="" ns4:_="">
    <xsd:import namespace="7400ce0c-64b1-41ed-99d7-b51bc5e5de59"/>
    <xsd:import namespace="952aba26-2d7d-4073-9ad1-28cc9020651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00ce0c-64b1-41ed-99d7-b51bc5e5de5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3" nillable="true" ma:displayName="_activity" ma:hidden="true" ma:internalName="_activity">
      <xsd:simpleType>
        <xsd:restriction base="dms:Note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2aba26-2d7d-4073-9ad1-28cc9020651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400ce0c-64b1-41ed-99d7-b51bc5e5de59" xsi:nil="true"/>
  </documentManagement>
</p:properties>
</file>

<file path=customXml/itemProps1.xml><?xml version="1.0" encoding="utf-8"?>
<ds:datastoreItem xmlns:ds="http://schemas.openxmlformats.org/officeDocument/2006/customXml" ds:itemID="{C8617D51-F969-41DF-8103-7C6B5D94613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CF2E08D-97BC-45C7-9B50-8E60F125D3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400ce0c-64b1-41ed-99d7-b51bc5e5de59"/>
    <ds:schemaRef ds:uri="952aba26-2d7d-4073-9ad1-28cc9020651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7253C3D-93E9-4BA8-A3D8-8A4607A88C92}">
  <ds:schemaRefs>
    <ds:schemaRef ds:uri="http://purl.org/dc/terms/"/>
    <ds:schemaRef ds:uri="http://schemas.openxmlformats.org/package/2006/metadata/core-properties"/>
    <ds:schemaRef ds:uri="7400ce0c-64b1-41ed-99d7-b51bc5e5de59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52aba26-2d7d-4073-9ad1-28cc90206516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9837</TotalTime>
  <Pages>4</Pages>
  <Words>632</Words>
  <Characters>4254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Cherry Tree Primary School and Nursery</Company>
  <LinksUpToDate>false</LinksUpToDate>
  <CharactersWithSpaces>4877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 stevens</dc:creator>
  <cp:keywords/>
  <dc:description/>
  <cp:lastModifiedBy>Katelyn Wood</cp:lastModifiedBy>
  <cp:revision>14</cp:revision>
  <cp:lastPrinted>2022-02-03T09:42:00Z</cp:lastPrinted>
  <dcterms:created xsi:type="dcterms:W3CDTF">2024-06-11T12:15:00Z</dcterms:created>
  <dcterms:modified xsi:type="dcterms:W3CDTF">2025-10-03T07:12:00Z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405724445</vt:i4>
  </property>
  <property fmtid="{D5CDD505-2E9C-101B-9397-08002B2CF9AE}" pid="3" name="ContentTypeId">
    <vt:lpwstr>0x0101004AC320FA0C2DCE4F89C44351F1BEDBBE</vt:lpwstr>
  </property>
</Properties>
</file>