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DDD" w:rsidRPr="00E40F12" w:rsidRDefault="00F81840" w:rsidP="00F8184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-104774</wp:posOffset>
                </wp:positionV>
                <wp:extent cx="3448050" cy="7620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lgDash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C05" w:rsidRDefault="007C5BCE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Learning together- U</w:t>
                            </w:r>
                            <w:bookmarkStart w:id="0" w:name="_GoBack"/>
                            <w:bookmarkEnd w:id="0"/>
                            <w:r w:rsidR="00614878" w:rsidRPr="002F6E7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KS2</w:t>
                            </w:r>
                          </w:p>
                          <w:p w:rsidR="004D6150" w:rsidRPr="00B63C05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3C0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W/b </w:t>
                            </w:r>
                            <w:r w:rsidR="00450CD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9</w:t>
                            </w:r>
                            <w:r w:rsidR="00450CD3" w:rsidRPr="00450CD3">
                              <w:rPr>
                                <w:rFonts w:ascii="Arial" w:hAnsi="Arial" w:cs="Arial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450CD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257E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May,</w:t>
                            </w:r>
                            <w:r w:rsidR="00D629B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2016</w:t>
                            </w:r>
                          </w:p>
                          <w:p w:rsidR="00B63C05" w:rsidRPr="00F81840" w:rsidRDefault="00B63C05" w:rsidP="001843B3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0.75pt;margin-top:-8.25pt;width:271.5pt;height:6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16DmwIAAM8FAAAOAAAAZHJzL2Uyb0RvYy54bWysVEtv2zAMvg/YfxB0X5206WNBnCJr0GFA&#10;0RZrh54VWYqNyqImKbGzXz9SdtI07aXDLjYlfnx9Ijm5bGvD1sqHCmzOh0cDzpSVUFR2mfNfj9df&#10;LjgLUdhCGLAq5xsV+OX086dJ48bqGEowhfIMndgwblzOyxjdOMuCLFUtwhE4ZVGpwdci4tEvs8KL&#10;Br3XJjseDM6yBnzhPEgVAt7OOyWfJv9aKxnvtA4qMpNzzC2mr0/fBX2z6USMl164spJ9GuIfsqhF&#10;ZTHoztVcRMFWvnrjqq6khwA6HkmoM9C6kirVgNUMBwfVPJTCqVQLkhPcjqbw/9zK2/W9Z1WBb8eZ&#10;FTU+0aNqI/sGLRsSO40LYwQ9OITFFq8J2d8HvKSiW+1r+mM5DPXI82bHLTmTeHkyGl0MTlElUXd+&#10;hm+XyM9erJ0P8buCmpGQc49vlygV65sQMSJCtxAKFsBUxXVlTDpQv6gr49la4EubmHJEi1coY1mT&#10;87MTTOONB3K9s18YIZ+pykMPhJqLUPZhliTPIfZQY8mtSm3X50z0dTQlKW6MIoyxP5VG2hNb7xQg&#10;pFR2V0RCE0pjuR8x7PEvWX3EuKsDLVJksHFnXFcWfEfha96L5y3vusMjg3t1kxjbRdu3zwKKDXaV&#10;h24qg5PXFfJ7I0K8Fx7HELsFV0u8w482gE8HvcRZCf7Pe/eEx+lALWcNjnXOw++V8Ioz88Pi3Hwd&#10;jka0B9JhdHp+jAe/r1nsa+yqvgLsJ5wNzC6JhI9mK2oP9RNuoBlFRZWwEmPnPG7Fq9gtG9xgUs1m&#10;CYST70S8sQ9Okmuil/rqsX0S3vXdH3FubmG7AMT4YAg6LFlamK0i6CpNCBHcsdoTj1sjNXG/4Wgt&#10;7Z8T6mUPT/8CAAD//wMAUEsDBBQABgAIAAAAIQDAZDlY3gAAAAsBAAAPAAAAZHJzL2Rvd25yZXYu&#10;eG1sTI9Ba4NAEIXvhf6HZQq9JatR02BdQwmEQk+pKfS6cacqdWfFXRPz7zs9Jbf3eI833xTb2fbi&#10;jKPvHCmIlxEIpNqZjhoFX8f9YgPCB01G945QwRU9bMvHh0Lnxl3oE89VaASPkM+1gjaEIZfS1y1a&#10;7ZduQOLsx41WB7ZjI82oLzxue7mKorW0uiO+0OoBdy3Wv9VkFaSH5NplSZIe9h/ejjNV3+/TTqnn&#10;p/ntFUTAOdzK8I/P6FAy08lNZLzo2W/ijKsKFvGaBTdeVimLE0dRkoEsC3n/Q/kHAAD//wMAUEsB&#10;Ai0AFAAGAAgAAAAhALaDOJL+AAAA4QEAABMAAAAAAAAAAAAAAAAAAAAAAFtDb250ZW50X1R5cGVz&#10;XS54bWxQSwECLQAUAAYACAAAACEAOP0h/9YAAACUAQAACwAAAAAAAAAAAAAAAAAvAQAAX3JlbHMv&#10;LnJlbHNQSwECLQAUAAYACAAAACEAiFteg5sCAADPBQAADgAAAAAAAAAAAAAAAAAuAgAAZHJzL2Uy&#10;b0RvYy54bWxQSwECLQAUAAYACAAAACEAwGQ5WN4AAAALAQAADwAAAAAAAAAAAAAAAAD1BAAAZHJz&#10;L2Rvd25yZXYueG1sUEsFBgAAAAAEAAQA8wAAAAAGAAAAAA==&#10;" fillcolor="white [3201]" strokeweight=".5pt">
                <v:stroke dashstyle="longDashDot"/>
                <v:textbox>
                  <w:txbxContent>
                    <w:p w:rsidR="00B63C05" w:rsidRDefault="007C5BCE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Learning together- U</w:t>
                      </w:r>
                      <w:bookmarkStart w:id="1" w:name="_GoBack"/>
                      <w:bookmarkEnd w:id="1"/>
                      <w:r w:rsidR="00614878" w:rsidRPr="002F6E73">
                        <w:rPr>
                          <w:rFonts w:ascii="Arial" w:hAnsi="Arial" w:cs="Arial"/>
                          <w:sz w:val="36"/>
                          <w:szCs w:val="36"/>
                        </w:rPr>
                        <w:t>KS2</w:t>
                      </w:r>
                    </w:p>
                    <w:p w:rsidR="004D6150" w:rsidRPr="00B63C05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63C05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W/b </w:t>
                      </w:r>
                      <w:r w:rsidR="00450CD3">
                        <w:rPr>
                          <w:rFonts w:ascii="Arial" w:hAnsi="Arial" w:cs="Arial"/>
                          <w:sz w:val="28"/>
                          <w:szCs w:val="28"/>
                        </w:rPr>
                        <w:t>9</w:t>
                      </w:r>
                      <w:r w:rsidR="00450CD3" w:rsidRPr="00450CD3">
                        <w:rPr>
                          <w:rFonts w:ascii="Arial" w:hAnsi="Arial" w:cs="Arial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450CD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A257E6">
                        <w:rPr>
                          <w:rFonts w:ascii="Arial" w:hAnsi="Arial" w:cs="Arial"/>
                          <w:sz w:val="28"/>
                          <w:szCs w:val="28"/>
                        </w:rPr>
                        <w:t>May,</w:t>
                      </w:r>
                      <w:r w:rsidR="00D629B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2016</w:t>
                      </w:r>
                    </w:p>
                    <w:p w:rsidR="00B63C05" w:rsidRPr="00F81840" w:rsidRDefault="00B63C05" w:rsidP="001843B3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A37BD" w:rsidRDefault="004A37BD" w:rsidP="00485DDD">
      <w:pPr>
        <w:jc w:val="both"/>
        <w:rPr>
          <w:rFonts w:ascii="Arial" w:hAnsi="Arial" w:cs="Arial"/>
          <w:sz w:val="24"/>
          <w:szCs w:val="24"/>
        </w:rPr>
      </w:pPr>
    </w:p>
    <w:p w:rsidR="004A37BD" w:rsidRDefault="00354B5F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86B03" wp14:editId="1A3E2FFA">
                <wp:simplePos x="0" y="0"/>
                <wp:positionH relativeFrom="column">
                  <wp:posOffset>-600076</wp:posOffset>
                </wp:positionH>
                <wp:positionV relativeFrom="paragraph">
                  <wp:posOffset>85725</wp:posOffset>
                </wp:positionV>
                <wp:extent cx="2390775" cy="2714625"/>
                <wp:effectExtent l="0" t="0" r="28575" b="371475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714625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This week’s talk homework is …</w:t>
                            </w:r>
                          </w:p>
                          <w:p w:rsidR="004D6150" w:rsidRDefault="00450CD3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Your favourite meal.</w:t>
                            </w:r>
                          </w:p>
                          <w:p w:rsidR="00450CD3" w:rsidRDefault="00450CD3" w:rsidP="00450CD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What is it?</w:t>
                            </w:r>
                          </w:p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Why</w:t>
                            </w:r>
                            <w:r w:rsidR="00450CD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is it your favourite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AA5B2F" w:rsidRDefault="00AA5B2F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486B0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6" o:spid="_x0000_s1027" type="#_x0000_t62" style="position:absolute;left:0;text-align:left;margin-left:-47.25pt;margin-top:6.75pt;width:188.25pt;height:21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T/TkQIAAG8FAAAOAAAAZHJzL2Uyb0RvYy54bWysVE1v2zAMvQ/YfxB0X+1k+ViDOkWQosOA&#10;oi3aDj0rshQbkERNkmNnv36U7LhFW+wwLAdFEsmnR/qRF5edVuQgnK/BFHRyllMiDIeyNvuC/ny6&#10;/vKNEh+YKZkCIwp6FJ5erj9/umjtSkyhAlUKRxDE+FVrC1qFYFdZ5nklNPNnYIVBowSnWcCj22el&#10;Yy2ia5VN83yRteBK64AL7/H2qjfSdcKXUvBwJ6UXgaiCIreQVpfWXVyz9QVb7R2zVc0HGuwfWGhW&#10;G3x0hLpigZHG1e+gdM0deJDhjIPOQMqai5QDZjPJ32TzWDErUi5YHG/HMvn/B8tvD/eO1GVBF5QY&#10;pvETPUBjSlGSByweM/tGMUe2TCloAlnEgrXWrzDu0d674eRxG7PvpNPxH/MiXSrycSyy6ALheDn9&#10;ep4vl3NKONqmy8lsMZ1H1Owl3DofvgvQJG4K2opyLxKrSGmgkqrNDjc+9LGnGASK/HpGaReOSkRS&#10;yjwIialGDik6iUxslSMHhvJgnAsTJr2pYqXor+c5/gaCY0SimwAjsqyVGrEHgCjg99g918E/hoqk&#10;0TE4/xuxPniMSC+DCWOwrg24jwAUZjW83PufitSXJlYpdLsuySB5xpsdlEeUhoO+Z7zl1zV+jhvm&#10;wz1z2CTYTtj44Q4XqaAtKAw7Sipwvz+6j/6oXbRS0mLTFdT/apgTlKgfBlV9PpnNYpemw2y+nOLB&#10;vbbsXltMo7eAH26CI8bytI3+QZ220oF+xvmwia+iiRmObxeUB3c6bEM/DHDCcLHZJDfsTMvCjXm0&#10;PILHOkd1PXXPzNlBkwHlfAunBmWrN0rsfWOkgU0TQNZJpi91Hb4AdnWS0jCB4th4fU5eL3Ny/QcA&#10;AP//AwBQSwMEFAAGAAgAAAAhAOiG0gviAAAACgEAAA8AAABkcnMvZG93bnJldi54bWxMj81OwzAQ&#10;hO9IvIO1SNxaJ2laQohTVZUK4lRRED83N94mgXgdxW4b3p7lBKfVaD7NzhTL0XbihINvHSmIpxEI&#10;pMqZlmoFL8+bSQbCB01Gd45QwTd6WJaXF4XOjTvTE552oRYcQj7XCpoQ+lxKXzVotZ+6Hom9gxus&#10;DiyHWppBnzncdjKJooW0uiX+0Oge1w1WX7ujVXDYvi/uN/MbesviTzvMHj5eV+tHpa6vxtUdiIBj&#10;+IPhtz5Xh5I77d2RjBedgsltOmeUjRlfBpIs4XF7BWkaRyDLQv6fUP4AAAD//wMAUEsBAi0AFAAG&#10;AAgAAAAhALaDOJL+AAAA4QEAABMAAAAAAAAAAAAAAAAAAAAAAFtDb250ZW50X1R5cGVzXS54bWxQ&#10;SwECLQAUAAYACAAAACEAOP0h/9YAAACUAQAACwAAAAAAAAAAAAAAAAAvAQAAX3JlbHMvLnJlbHNQ&#10;SwECLQAUAAYACAAAACEASpE/05ECAABvBQAADgAAAAAAAAAAAAAAAAAuAgAAZHJzL2Uyb0RvYy54&#10;bWxQSwECLQAUAAYACAAAACEA6IbSC+IAAAAKAQAADwAAAAAAAAAAAAAAAADrBAAAZHJzL2Rvd25y&#10;ZXYueG1sUEsFBgAAAAAEAAQA8wAAAPoFAAAAAA==&#10;" adj="6300,24300" fillcolor="#4f81bd [3204]" strokecolor="#243f60 [1604]" strokeweight="2pt">
                <v:textbox>
                  <w:txbxContent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This week’s talk homework is …</w:t>
                      </w:r>
                    </w:p>
                    <w:p w:rsidR="004D6150" w:rsidRDefault="00450CD3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Your favourite meal.</w:t>
                      </w:r>
                    </w:p>
                    <w:p w:rsidR="00450CD3" w:rsidRDefault="00450CD3" w:rsidP="00450CD3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What is it?</w:t>
                      </w:r>
                    </w:p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Why</w:t>
                      </w:r>
                      <w:r w:rsidR="00450CD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is it your favourite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?</w:t>
                      </w:r>
                    </w:p>
                    <w:p w:rsidR="00AA5B2F" w:rsidRDefault="00AA5B2F" w:rsidP="00F8184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81840" w:rsidRDefault="00B63C05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DA5134" wp14:editId="1C6A0D9C">
                <wp:simplePos x="0" y="0"/>
                <wp:positionH relativeFrom="column">
                  <wp:posOffset>2076450</wp:posOffset>
                </wp:positionH>
                <wp:positionV relativeFrom="paragraph">
                  <wp:posOffset>148590</wp:posOffset>
                </wp:positionV>
                <wp:extent cx="4410075" cy="2781300"/>
                <wp:effectExtent l="19050" t="19050" r="47625" b="38100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075" cy="278130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8184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WOW words!</w:t>
                            </w:r>
                          </w:p>
                          <w:p w:rsidR="004D6150" w:rsidRDefault="007A60D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Early Years</w:t>
                            </w:r>
                            <w:r w:rsidR="00450CD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: chilly</w:t>
                            </w:r>
                          </w:p>
                          <w:p w:rsidR="004D6150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Key Stage</w:t>
                            </w:r>
                            <w:r w:rsidR="00A257E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1:  </w:t>
                            </w:r>
                            <w:r w:rsidR="00450CD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hostile</w:t>
                            </w:r>
                          </w:p>
                          <w:p w:rsidR="004D6150" w:rsidRPr="00F81840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Key Stage </w:t>
                            </w:r>
                            <w:r w:rsidR="00450CD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2:  aloof</w:t>
                            </w:r>
                          </w:p>
                          <w:p w:rsidR="00F81840" w:rsidRPr="00F81840" w:rsidRDefault="00F81840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2DA513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8" type="#_x0000_t63" style="position:absolute;left:0;text-align:left;margin-left:163.5pt;margin-top:11.7pt;width:347.25pt;height:21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k7HhwIAAF4FAAAOAAAAZHJzL2Uyb0RvYy54bWysVE1v2zAMvQ/YfxB0X/2xZO2COkWQrsOA&#10;oi3aDj0rshQbkERNUmJnv36U7LhFV2zAMB9kUSSfyCeS5xe9VmQvnG/BVLQ4ySkRhkPdmm1Fvz9e&#10;fTijxAdmaqbAiIoehKcXy/fvzju7ECU0oGrhCIIYv+hsRZsQ7CLLPG+EZv4ErDColOA0Cyi6bVY7&#10;1iG6VlmZ55+yDlxtHXDhPZ5eDkq6TPhSCh5upfQiEFVRjC2k1aV1E9dsec4WW8ds0/IxDPYPUWjW&#10;Grx0grpkgZGda3+D0i134EGGEw46AylbLlIOmE2Rv8rmoWFWpFyQHG8nmvz/g+U3+ztH2rqiJSWG&#10;aXyi2z1TZM2Ugl0gZWSos36Bhg/2zo2Sx21Mt5dOxz8mQvrE6mFiVfSBcDyczYo8P51TwlFXnp4V&#10;H/PEe/bsbp0PXwVoEjcV7US9FV+Uaq0XYyCJXLa/9gEjQM+jBwoxuiGetAsHJWJIytwLiZlhBGXy&#10;TjUl1soRTLCijHNhwnxQNawWw/E8xy8mjZdMHklKgBFZtkpN2MWfsAeY0T66ilSSk3P+d+fJI90M&#10;JkzOujXg3gJQoRgTkIP9kaSBmshS6Df9+Orji26gPmAlOBhaxFt+1eJjXDMf7pjDnsDuwT4Pt7hI&#10;BV1FYdxR0oD7+dZ5tMdSRS0lHfZYRf2PHXOCEvXNYBF/Lmaz2JRJmM1PSxTcS83mpcbs9Brw4Qqc&#10;KJanbbQP6riVDvQTjoNVvBVVzHC8u6I8uKOwDkPv40DhYrVKZtiIloVr82B5BI88x+p67J+Ys2NF&#10;BizmGzj2I1u8qsTBNnoaWO0CyDaVaWR64HV8AWziVErjwIlT4qWcrJ7H4vIXAAAA//8DAFBLAwQU&#10;AAYACAAAACEAAZqvnN0AAAALAQAADwAAAGRycy9kb3ducmV2LnhtbEyPQU+DQBSE7yb+h80z8WYX&#10;KK0EWRqr6d2i3hf2CUT2LbKvBf+921M9TmYy802xW+wgzjj53pGCeBWBQGqc6alV8PF+eMhAeNZk&#10;9OAIFfyih115e1Po3LiZjniuuBWhhHyuFXTMYy6lbzq02q/ciBS8LzdZzUFOrTSTnkO5HWQSRVtp&#10;dU9hodMjvnTYfFcnq+CH689D9ro31mUbHmz1Zvf9rNT93fL8BIJx4WsYLvgBHcrAVLsTGS8GBevk&#10;MXxhBck6BXEJREm8AVErSLdxCrIs5P8P5R8AAAD//wMAUEsBAi0AFAAGAAgAAAAhALaDOJL+AAAA&#10;4QEAABMAAAAAAAAAAAAAAAAAAAAAAFtDb250ZW50X1R5cGVzXS54bWxQSwECLQAUAAYACAAAACEA&#10;OP0h/9YAAACUAQAACwAAAAAAAAAAAAAAAAAvAQAAX3JlbHMvLnJlbHNQSwECLQAUAAYACAAAACEA&#10;kGJOx4cCAABeBQAADgAAAAAAAAAAAAAAAAAuAgAAZHJzL2Uyb0RvYy54bWxQSwECLQAUAAYACAAA&#10;ACEAAZqvnN0AAAALAQAADwAAAAAAAAAAAAAAAADhBAAAZHJzL2Rvd25yZXYueG1sUEsFBgAAAAAE&#10;AAQA8wAAAOsFAAAAAA==&#10;" adj="6300,24300" fillcolor="#4bacc6 [3208]" strokecolor="#205867 [1608]" strokeweight="2pt">
                <v:textbox>
                  <w:txbxContent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81840">
                        <w:rPr>
                          <w:rFonts w:ascii="Arial" w:hAnsi="Arial" w:cs="Arial"/>
                          <w:sz w:val="28"/>
                          <w:szCs w:val="28"/>
                        </w:rPr>
                        <w:t>WOW words!</w:t>
                      </w:r>
                    </w:p>
                    <w:p w:rsidR="004D6150" w:rsidRDefault="007A60D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Early Years</w:t>
                      </w:r>
                      <w:r w:rsidR="00450CD3">
                        <w:rPr>
                          <w:rFonts w:ascii="Arial" w:hAnsi="Arial" w:cs="Arial"/>
                          <w:sz w:val="28"/>
                          <w:szCs w:val="28"/>
                        </w:rPr>
                        <w:t>: chilly</w:t>
                      </w:r>
                    </w:p>
                    <w:p w:rsidR="004D6150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Key Stage</w:t>
                      </w:r>
                      <w:r w:rsidR="00A257E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1:  </w:t>
                      </w:r>
                      <w:r w:rsidR="00450CD3">
                        <w:rPr>
                          <w:rFonts w:ascii="Arial" w:hAnsi="Arial" w:cs="Arial"/>
                          <w:sz w:val="28"/>
                          <w:szCs w:val="28"/>
                        </w:rPr>
                        <w:t>hostile</w:t>
                      </w:r>
                    </w:p>
                    <w:p w:rsidR="004D6150" w:rsidRPr="00F81840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Key Stage </w:t>
                      </w:r>
                      <w:r w:rsidR="00450CD3">
                        <w:rPr>
                          <w:rFonts w:ascii="Arial" w:hAnsi="Arial" w:cs="Arial"/>
                          <w:sz w:val="28"/>
                          <w:szCs w:val="28"/>
                        </w:rPr>
                        <w:t>2:  aloof</w:t>
                      </w:r>
                    </w:p>
                    <w:p w:rsidR="00F81840" w:rsidRPr="00F81840" w:rsidRDefault="00F81840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25337A" wp14:editId="7934A509">
                <wp:simplePos x="0" y="0"/>
                <wp:positionH relativeFrom="column">
                  <wp:posOffset>76200</wp:posOffset>
                </wp:positionH>
                <wp:positionV relativeFrom="paragraph">
                  <wp:posOffset>67310</wp:posOffset>
                </wp:positionV>
                <wp:extent cx="5629275" cy="41338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4133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3B3" w:rsidRDefault="001843B3" w:rsidP="001843B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This week’s grammar points …</w:t>
                            </w:r>
                            <w:r w:rsidRPr="00354B5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629B6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517A2A" w:rsidRDefault="00450CD3" w:rsidP="007A60D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Personal and Impersonal Form</w:t>
                            </w:r>
                          </w:p>
                          <w:p w:rsidR="00A257E6" w:rsidRDefault="00450CD3" w:rsidP="00450CD3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When we are creating a report it is important to write in an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impersonal form,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which is usually in the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third person.</w:t>
                            </w:r>
                          </w:p>
                          <w:p w:rsidR="00450CD3" w:rsidRDefault="00450CD3" w:rsidP="00450CD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For example:  ‘I find going to the zoo interesting’ is written in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personal form.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:rsidR="00450CD3" w:rsidRPr="001A5CE0" w:rsidRDefault="00450CD3" w:rsidP="00450CD3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‘It </w:t>
                            </w:r>
                            <w:r w:rsidR="001A5CE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is interesting to go to the zoo’ or ‘People find going to the zoo interesting’ is written in </w:t>
                            </w:r>
                            <w:r w:rsidR="001A5CE0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impersonal form.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5337A" id="Text Box 3" o:spid="_x0000_s1029" type="#_x0000_t202" style="position:absolute;left:0;text-align:left;margin-left:6pt;margin-top:5.3pt;width:443.25pt;height:3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TPrdgIAADMFAAAOAAAAZHJzL2Uyb0RvYy54bWysVMlu2zAQvRfoPxC8N/KaxYgcuAlSFAiS&#10;oHaRM02RtlCKw5JjS+7Xd0jJSpr6VPQikbPPmze8vmkqw/bKhxJszodnA86UlVCUdpPz76v7T5ec&#10;BRS2EAasyvlBBX4z//jhunYzNYItmEJ5RkFsmNUu51tEN8uyILeqEuEMnLKk1OArgXT1m6zwoqbo&#10;lclGg8F5VoMvnAepQiDpXavk8xRfayXxSeugkJmcU22Yvj591/Gbza/FbOOF25ayK0P8QxWVKC0l&#10;7UPdCRRs58u/QlWl9BBA45mEKgOtS6lSD9TNcPCum+VWOJV6IXCC62EK/y+sfNw/e1YWOR9zZkVF&#10;I1qpBtlnaNg4olO7MCOjpSMzbEhMUz7KAwlj0432VfxTO4z0hPOhxzYGkyScno+uRhdTziTpJsPx&#10;+HKa0M9e3Z0P+EVBxeIh556GlzAV+4eAVAqZHk1iNmOjLNbX1pFOeDCqVX5TmvqizKMUJDFK3RrP&#10;9oK4IKRUFqexEwprLFlHN10a0zsOTzkaTO2TU2cb3VRiWu84OOX4Z8beI2UFi71zVVrwpwIUP/rM&#10;rf2x+7bn2D4266YbZje6NRQHmpyHlvnByfuS0H0QAZ+FJ6rTsGh98Yk+2kCdc+hOnG3B/zolj/bE&#10;QNJyVtPq5Dz83AmvODNfLXHzajiZxF1Ll8n0YkQX/1azfquxu+oWaCJDeiicTMdoj+Z41B6qF9ry&#10;RcxKKmEl5c45Ho+32C40vRJSLRbJiLbLCXywSydj6Ihy5M6qeRHedQRD4uYjHJdMzN7xrLWNnhYW&#10;OwRdJhJGnFtUO/xpMxOJulckrv7be7J6fevmvwEAAP//AwBQSwMEFAAGAAgAAAAhAEw6hzPcAAAA&#10;CQEAAA8AAABkcnMvZG93bnJldi54bWxMj8FOwzAQRO9I/IO1lbhRpxFYIcSpKqQeUWkL923sxlHj&#10;dRS7Tfh7lhOcVqMZzb6p1rPvxc2OsQukYbXMQFhqgumo1fB53D4WIGJCMtgHshq+bYR1fX9XYWnC&#10;RHt7O6RWcAnFEjW4lIZSytg46zEuw2CJvXMYPSaWYyvNiBOX+17mWaakx474g8PBvjnbXA5Xr+H4&#10;MRUS2zm5r6edzDf73fa9P2v9sJg3ryCSndNfGH7xGR1qZjqFK5koetY5T0l8MwWC/eKleAZx0qDU&#10;SoGsK/l/Qf0DAAD//wMAUEsBAi0AFAAGAAgAAAAhALaDOJL+AAAA4QEAABMAAAAAAAAAAAAAAAAA&#10;AAAAAFtDb250ZW50X1R5cGVzXS54bWxQSwECLQAUAAYACAAAACEAOP0h/9YAAACUAQAACwAAAAAA&#10;AAAAAAAAAAAvAQAAX3JlbHMvLnJlbHNQSwECLQAUAAYACAAAACEACsEz63YCAAAzBQAADgAAAAAA&#10;AAAAAAAAAAAuAgAAZHJzL2Uyb0RvYy54bWxQSwECLQAUAAYACAAAACEATDqHM9wAAAAJAQAADwAA&#10;AAAAAAAAAAAAAADQBAAAZHJzL2Rvd25yZXYueG1sUEsFBgAAAAAEAAQA8wAAANkFAAAAAA==&#10;" fillcolor="white [3201]" strokecolor="#4bacc6 [3208]" strokeweight="2pt">
                <v:textbox>
                  <w:txbxContent>
                    <w:p w:rsidR="001843B3" w:rsidRDefault="001843B3" w:rsidP="001843B3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This week’s grammar points …</w:t>
                      </w:r>
                      <w:r w:rsidRPr="00354B5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D629B6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517A2A" w:rsidRDefault="00450CD3" w:rsidP="007A60D6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Personal and Impersonal Form</w:t>
                      </w:r>
                    </w:p>
                    <w:p w:rsidR="00A257E6" w:rsidRDefault="00450CD3" w:rsidP="00450CD3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When we are creating a report it is important to write in an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impersonal form,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which is usually in the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third person.</w:t>
                      </w:r>
                    </w:p>
                    <w:p w:rsidR="00450CD3" w:rsidRDefault="00450CD3" w:rsidP="00450CD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For example:  ‘I find going to the zoo interesting’ is written in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personal form.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</w:t>
                      </w:r>
                    </w:p>
                    <w:p w:rsidR="00450CD3" w:rsidRPr="001A5CE0" w:rsidRDefault="00450CD3" w:rsidP="00450CD3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‘It </w:t>
                      </w:r>
                      <w:r w:rsidR="001A5CE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is interesting to go to the zoo’ or ‘People find going to the zoo interesting’ is written in </w:t>
                      </w:r>
                      <w:r w:rsidR="001A5CE0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impersonal form.</w:t>
                      </w: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9F042" wp14:editId="0BC2EA99">
                <wp:simplePos x="0" y="0"/>
                <wp:positionH relativeFrom="column">
                  <wp:posOffset>-161925</wp:posOffset>
                </wp:positionH>
                <wp:positionV relativeFrom="paragraph">
                  <wp:posOffset>95885</wp:posOffset>
                </wp:positionV>
                <wp:extent cx="6257925" cy="7715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7925" cy="7715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150" w:rsidRDefault="001843B3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D6150" w:rsidRPr="002F6E7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Website of the week:</w:t>
                            </w:r>
                          </w:p>
                          <w:p w:rsidR="004D0895" w:rsidRPr="00F81840" w:rsidRDefault="007C5BCE" w:rsidP="004D089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="00EE34EE" w:rsidRPr="0021695E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www.bbbc.co.uk/cbbc/curations/stay-safe</w:t>
                              </w:r>
                            </w:hyperlink>
                            <w:r w:rsidR="00EE34E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F81840" w:rsidRDefault="00712422" w:rsidP="004D089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702</w:t>
                            </w:r>
                            <w:r w:rsidR="00EE34E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5rty,’#</w:t>
                            </w:r>
                          </w:p>
                          <w:p w:rsidR="00EE34EE" w:rsidRPr="00F81840" w:rsidRDefault="00EE34EE" w:rsidP="004D089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++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39F042" id="Text Box 7" o:spid="_x0000_s1030" type="#_x0000_t202" style="position:absolute;left:0;text-align:left;margin-left:-12.75pt;margin-top:7.55pt;width:492.75pt;height:6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GA4cQIAADIFAAAOAAAAZHJzL2Uyb0RvYy54bWysVEtPGzEQvlfqf7B8L5tECSkRG5SCqCoh&#10;QEDF2fHaZFXb49qT7Ka/vmNvdqE0p6oXezzvxzc+v2itYTsVYg2u5OOTEWfKSahq91Ly70/Xnz5z&#10;FlG4ShhwquR7FfnF8uOH88Yv1AQ2YCoVGDlxcdH4km8Q/aIootwoK+IJeOVIqCFYgfQML0UVREPe&#10;rSkmo9Fp0UCofACpYiTuVSfky+xfayXxTuuokJmSU26Yz5DPdTqL5blYvAThN7U8pCH+IQsrakdB&#10;B1dXAgXbhvovV7aWASJoPJFgC9C6lirXQNWMR++qedwIr3It1JzohzbF/+dW3u7uA6urks85c8LS&#10;iJ5Ui+wLtGyeutP4uCClR09q2BKbptzzIzFT0a0ONt1UDiM59Xk/9DY5k8Q8nczmZ5MZZ5Jk8/l4&#10;RjS5L16tfYj4VYFliSh5oNnllordTcROtVdJwYxLvJRel0amcG9UJ3xQmsqiwJPsJANKXZrAdoKg&#10;IKRUDvsMjCPtZKZrYwbD8TFDg7l6Svugm8xUBtpgODpm+GfEwSJHBYeDsa0dhGMOqh9D5E6/r76r&#10;OZWP7brNs5z2E1pDtafBBeiAH728rqm7NyLivQiEdJoVbS/e0aENNCWHA8XZBsKvY/ykTwAkKWcN&#10;bU7J48+tCIoz880RNM/G02latfyYzuYTeoS3kvVbidvaS6CJjOmf8DKTSR9NT+oA9pmWfJWikkg4&#10;SbFLjj15id0+0ych1WqVlWi5vMAb9+hlcp26nLDz1D6L4A8AQ4LmLfQ7JhbvcNbpJksHqy2CrjMI&#10;U5+7rh76T4uZYXz4RNLmv31nrdevbvkbAAD//wMAUEsDBBQABgAIAAAAIQBCj5Fh3QAAAAoBAAAP&#10;AAAAZHJzL2Rvd25yZXYueG1sTI/NTsMwEITvSLyDtUjcWqeBRCWNU1VIPaLSH+7b2I2jxusodpvw&#10;9iwnOO7Mp9mZcj25TtzNEFpPChbzBISh2uuWGgWn43a2BBEiksbOk1HwbQKsq8eHEgvtR9qb+yE2&#10;gkMoFKjAxtgXUobaGodh7ntD7F384DDyOTRSDzhyuOtkmiS5dNgSf7DYm3dr6uvh5hQcP8elxGaK&#10;9ut1J9PNfrf96C5KPT9NmxWIaKb4B8Nvfa4OFXc6+xvpIDoFszTLGGUjW4Bg4C1PeNyZhZc8B1mV&#10;8v+E6gcAAP//AwBQSwECLQAUAAYACAAAACEAtoM4kv4AAADhAQAAEwAAAAAAAAAAAAAAAAAAAAAA&#10;W0NvbnRlbnRfVHlwZXNdLnhtbFBLAQItABQABgAIAAAAIQA4/SH/1gAAAJQBAAALAAAAAAAAAAAA&#10;AAAAAC8BAABfcmVscy8ucmVsc1BLAQItABQABgAIAAAAIQBPJGA4cQIAADIFAAAOAAAAAAAAAAAA&#10;AAAAAC4CAABkcnMvZTJvRG9jLnhtbFBLAQItABQABgAIAAAAIQBCj5Fh3QAAAAoBAAAPAAAAAAAA&#10;AAAAAAAAAMsEAABkcnMvZG93bnJldi54bWxQSwUGAAAAAAQABADzAAAA1QUAAAAA&#10;" fillcolor="white [3201]" strokecolor="#4bacc6 [3208]" strokeweight="2pt">
                <v:textbox>
                  <w:txbxContent>
                    <w:p w:rsidR="004D6150" w:rsidRDefault="001843B3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4D6150" w:rsidRPr="002F6E73">
                        <w:rPr>
                          <w:rFonts w:ascii="Arial" w:hAnsi="Arial" w:cs="Arial"/>
                          <w:sz w:val="24"/>
                          <w:szCs w:val="24"/>
                        </w:rPr>
                        <w:t>Website of the week:</w:t>
                      </w:r>
                    </w:p>
                    <w:p w:rsidR="004D0895" w:rsidRPr="00F81840" w:rsidRDefault="007C5BCE" w:rsidP="004D0895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8" w:history="1">
                        <w:r w:rsidR="00EE34EE" w:rsidRPr="0021695E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www.bbbc.co.uk/cbbc/curations/stay-safe</w:t>
                        </w:r>
                      </w:hyperlink>
                      <w:r w:rsidR="00EE34E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F81840" w:rsidRDefault="00712422" w:rsidP="004D0895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702</w:t>
                      </w:r>
                      <w:r w:rsidR="00EE34EE">
                        <w:rPr>
                          <w:rFonts w:ascii="Arial" w:hAnsi="Arial" w:cs="Arial"/>
                          <w:sz w:val="24"/>
                          <w:szCs w:val="24"/>
                        </w:rPr>
                        <w:t>5rty,’#</w:t>
                      </w:r>
                    </w:p>
                    <w:p w:rsidR="00EE34EE" w:rsidRPr="00F81840" w:rsidRDefault="00EE34EE" w:rsidP="004D0895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++</w:t>
                      </w: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CE237F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BD5BDE" w:rsidRDefault="003D213D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629A08" wp14:editId="33BC3179">
                <wp:simplePos x="0" y="0"/>
                <wp:positionH relativeFrom="column">
                  <wp:posOffset>619125</wp:posOffset>
                </wp:positionH>
                <wp:positionV relativeFrom="paragraph">
                  <wp:posOffset>129540</wp:posOffset>
                </wp:positionV>
                <wp:extent cx="4352925" cy="2647950"/>
                <wp:effectExtent l="19050" t="19050" r="47625" b="36195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2925" cy="264795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B87" w:rsidRPr="007C5BCE" w:rsidRDefault="002F6E73" w:rsidP="002F6E73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40"/>
                                <w:u w:val="single"/>
                              </w:rPr>
                            </w:pPr>
                            <w:r w:rsidRPr="007C5BCE">
                              <w:rPr>
                                <w:rFonts w:ascii="Arial" w:hAnsi="Arial" w:cs="Arial"/>
                                <w:sz w:val="32"/>
                                <w:szCs w:val="40"/>
                                <w:u w:val="single"/>
                              </w:rPr>
                              <w:t>Mathematics Vocabulary</w:t>
                            </w:r>
                          </w:p>
                          <w:p w:rsidR="002F6E73" w:rsidRPr="007C5BCE" w:rsidRDefault="002F6E73" w:rsidP="002F6E73">
                            <w:pPr>
                              <w:rPr>
                                <w:rFonts w:ascii="Arial" w:hAnsi="Arial" w:cs="Arial"/>
                                <w:sz w:val="32"/>
                                <w:szCs w:val="40"/>
                              </w:rPr>
                            </w:pPr>
                            <w:r w:rsidRPr="007C5BCE">
                              <w:rPr>
                                <w:rFonts w:ascii="Arial" w:hAnsi="Arial" w:cs="Arial"/>
                                <w:sz w:val="32"/>
                                <w:szCs w:val="40"/>
                              </w:rPr>
                              <w:t>Hundredth:</w:t>
                            </w:r>
                            <w:r w:rsidRPr="007C5BCE">
                              <w:rPr>
                                <w:rStyle w:val="Hyperlink"/>
                                <w:rFonts w:ascii="Arial" w:hAnsi="Arial" w:cs="Arial"/>
                                <w:sz w:val="32"/>
                                <w:szCs w:val="40"/>
                                <w:u w:val="none"/>
                              </w:rPr>
                              <w:t xml:space="preserve"> </w:t>
                            </w:r>
                            <w:r w:rsidRPr="007C5BCE">
                              <w:rPr>
                                <w:rStyle w:val="oneclick-link"/>
                                <w:rFonts w:ascii="Arial" w:hAnsi="Arial" w:cs="Arial"/>
                                <w:sz w:val="32"/>
                                <w:szCs w:val="40"/>
                              </w:rPr>
                              <w:t>one</w:t>
                            </w:r>
                            <w:r w:rsidRPr="007C5BCE">
                              <w:rPr>
                                <w:rFonts w:ascii="Arial" w:hAnsi="Arial" w:cs="Arial"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Pr="007C5BCE">
                              <w:rPr>
                                <w:rStyle w:val="oneclick-link"/>
                                <w:rFonts w:ascii="Arial" w:hAnsi="Arial" w:cs="Arial"/>
                                <w:sz w:val="32"/>
                                <w:szCs w:val="40"/>
                              </w:rPr>
                              <w:t>of</w:t>
                            </w:r>
                            <w:r w:rsidRPr="007C5BCE">
                              <w:rPr>
                                <w:rFonts w:ascii="Arial" w:hAnsi="Arial" w:cs="Arial"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Pr="007C5BCE">
                              <w:rPr>
                                <w:rStyle w:val="oneclick-link"/>
                                <w:rFonts w:ascii="Arial" w:hAnsi="Arial" w:cs="Arial"/>
                                <w:sz w:val="32"/>
                                <w:szCs w:val="40"/>
                              </w:rPr>
                              <w:t>100</w:t>
                            </w:r>
                            <w:r w:rsidRPr="007C5BCE">
                              <w:rPr>
                                <w:rFonts w:ascii="Arial" w:hAnsi="Arial" w:cs="Arial"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Pr="007C5BCE">
                              <w:rPr>
                                <w:rStyle w:val="oneclick-link"/>
                                <w:rFonts w:ascii="Arial" w:hAnsi="Arial" w:cs="Arial"/>
                                <w:sz w:val="32"/>
                                <w:szCs w:val="40"/>
                              </w:rPr>
                              <w:t>equal</w:t>
                            </w:r>
                            <w:r w:rsidRPr="007C5BCE">
                              <w:rPr>
                                <w:rFonts w:ascii="Arial" w:hAnsi="Arial" w:cs="Arial"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Pr="007C5BCE">
                              <w:rPr>
                                <w:rStyle w:val="oneclick-link"/>
                                <w:rFonts w:ascii="Arial" w:hAnsi="Arial" w:cs="Arial"/>
                                <w:sz w:val="32"/>
                                <w:szCs w:val="40"/>
                              </w:rPr>
                              <w:t>parts.</w:t>
                            </w:r>
                          </w:p>
                          <w:p w:rsidR="00976B87" w:rsidRPr="00F81840" w:rsidRDefault="00976B87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BD5BDE" w:rsidRDefault="00BD5BDE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BD5BDE" w:rsidRPr="00F81840" w:rsidRDefault="00BD5BDE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29A08" id="Oval Callout 4" o:spid="_x0000_s1031" type="#_x0000_t63" style="position:absolute;left:0;text-align:left;margin-left:48.75pt;margin-top:10.2pt;width:342.75pt;height:20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dBciAIAAF4FAAAOAAAAZHJzL2Uyb0RvYy54bWysVFFv2yAQfp+0/4B4X514drtGdaooXadJ&#10;VVutnfpMMMSWgGNAYme/fgd23KqrNmmaHzDH3X3cfdzdxWWvFdkL51swFZ2fzCgRhkPdmm1Fvz9e&#10;f/hEiQ/M1EyBERU9CE8vl+/fXXR2IXJoQNXCEQQxftHZijYh2EWWed4IzfwJWGFQKcFpFlB026x2&#10;rEN0rbJ8NjvNOnC1dcCF93h6NSjpMuFLKXi4k9KLQFRFMbaQVpfWTVyz5QVbbB2zTcvHMNg/RKFZ&#10;a/DSCeqKBUZ2rv0NSrfcgQcZTjjoDKRsuUg5YDbz2atsHhpmRcoFyfF2osn/P1h+u793pK0rWlBi&#10;mMYnutszRdZMKdgFUkSGOusXaPhg790oedzGdHvpdPxjIqRPrB4mVkUfCMfD4mOZn+clJRx1+Wlx&#10;dl4m3rNnd+t8+CJAk7ipaCfqrfisVGu9GANJ5LL9jQ8YAXoePVCI0Q3xpF04KBFDUuabkJgZRpAn&#10;71RTYq0cwQQryjgXJpSDqmG1GI7LGX4xabxk8khSAozIslVqwp7/CXuAGe2jq0glOTnP/u48eaSb&#10;wYTJWbcG3FsAKszHBORgfyRpoCayFPpNn169PL7vBuoDVoKDoUW85dctPsYN8+GeOewJ7B7s83CH&#10;i1TQVRTGHSUNuJ9vnUd7LFXUUtJhj1XU/9gxJyhRXw0W8fm8KGJTJqEoz3IU3EvN5qXG7PQa8OHm&#10;OFEsT9toH9RxKx3oJxwHq3grqpjheHdFeXBHYR2G3seBwsVqlcywES0LN+bB8ggeeY7V9dg/MWfH&#10;igxYzLdw7Ee2eFWJg230NLDaBZBtKtPI9MDr+ALYxKmUxoETp8RLOVk9j8XlLwAAAP//AwBQSwME&#10;FAAGAAgAAAAhAEAeapDbAAAACQEAAA8AAABkcnMvZG93bnJldi54bWxMj8FOwzAQRO9I/IO1SNyo&#10;Q5uSEOJUFNQ7DXB34iWJsNchdpvw9ywnOI5mNPOm3C3OijNOYfCk4HaVgEBqvRmoU/D2erjJQYSo&#10;yWjrCRV8Y4BddXlR6sL4mY54rmMnuIRCoRX0MY6FlKHt0emw8iMSex9+cjqynDppJj1zubNynSR3&#10;0umBeKHXIz712H7WJ6fgKzbvh/x5b5zPt9G6+sXth1mp66vl8QFExCX+heEXn9GhYqbGn8gEYRXc&#10;Z1tOKlgnKQj2s3zD3xoF6SZLQVal/P+g+gEAAP//AwBQSwECLQAUAAYACAAAACEAtoM4kv4AAADh&#10;AQAAEwAAAAAAAAAAAAAAAAAAAAAAW0NvbnRlbnRfVHlwZXNdLnhtbFBLAQItABQABgAIAAAAIQA4&#10;/SH/1gAAAJQBAAALAAAAAAAAAAAAAAAAAC8BAABfcmVscy8ucmVsc1BLAQItABQABgAIAAAAIQA+&#10;bdBciAIAAF4FAAAOAAAAAAAAAAAAAAAAAC4CAABkcnMvZTJvRG9jLnhtbFBLAQItABQABgAIAAAA&#10;IQBAHmqQ2wAAAAkBAAAPAAAAAAAAAAAAAAAAAOIEAABkcnMvZG93bnJldi54bWxQSwUGAAAAAAQA&#10;BADzAAAA6gUAAAAA&#10;" adj="6300,24300" fillcolor="#4bacc6 [3208]" strokecolor="#205867 [1608]" strokeweight="2pt">
                <v:textbox>
                  <w:txbxContent>
                    <w:p w:rsidR="00976B87" w:rsidRPr="007C5BCE" w:rsidRDefault="002F6E73" w:rsidP="002F6E73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40"/>
                          <w:u w:val="single"/>
                        </w:rPr>
                      </w:pPr>
                      <w:r w:rsidRPr="007C5BCE">
                        <w:rPr>
                          <w:rFonts w:ascii="Arial" w:hAnsi="Arial" w:cs="Arial"/>
                          <w:sz w:val="32"/>
                          <w:szCs w:val="40"/>
                          <w:u w:val="single"/>
                        </w:rPr>
                        <w:t>Mathematics Vocabulary</w:t>
                      </w:r>
                    </w:p>
                    <w:p w:rsidR="002F6E73" w:rsidRPr="007C5BCE" w:rsidRDefault="002F6E73" w:rsidP="002F6E73">
                      <w:pPr>
                        <w:rPr>
                          <w:rFonts w:ascii="Arial" w:hAnsi="Arial" w:cs="Arial"/>
                          <w:sz w:val="32"/>
                          <w:szCs w:val="40"/>
                        </w:rPr>
                      </w:pPr>
                      <w:r w:rsidRPr="007C5BCE">
                        <w:rPr>
                          <w:rFonts w:ascii="Arial" w:hAnsi="Arial" w:cs="Arial"/>
                          <w:sz w:val="32"/>
                          <w:szCs w:val="40"/>
                        </w:rPr>
                        <w:t>Hundredth:</w:t>
                      </w:r>
                      <w:r w:rsidRPr="007C5BCE">
                        <w:rPr>
                          <w:rStyle w:val="Hyperlink"/>
                          <w:rFonts w:ascii="Arial" w:hAnsi="Arial" w:cs="Arial"/>
                          <w:sz w:val="32"/>
                          <w:szCs w:val="40"/>
                          <w:u w:val="none"/>
                        </w:rPr>
                        <w:t xml:space="preserve"> </w:t>
                      </w:r>
                      <w:r w:rsidRPr="007C5BCE">
                        <w:rPr>
                          <w:rStyle w:val="oneclick-link"/>
                          <w:rFonts w:ascii="Arial" w:hAnsi="Arial" w:cs="Arial"/>
                          <w:sz w:val="32"/>
                          <w:szCs w:val="40"/>
                        </w:rPr>
                        <w:t>one</w:t>
                      </w:r>
                      <w:r w:rsidRPr="007C5BCE">
                        <w:rPr>
                          <w:rFonts w:ascii="Arial" w:hAnsi="Arial" w:cs="Arial"/>
                          <w:sz w:val="32"/>
                          <w:szCs w:val="40"/>
                        </w:rPr>
                        <w:t xml:space="preserve"> </w:t>
                      </w:r>
                      <w:r w:rsidRPr="007C5BCE">
                        <w:rPr>
                          <w:rStyle w:val="oneclick-link"/>
                          <w:rFonts w:ascii="Arial" w:hAnsi="Arial" w:cs="Arial"/>
                          <w:sz w:val="32"/>
                          <w:szCs w:val="40"/>
                        </w:rPr>
                        <w:t>of</w:t>
                      </w:r>
                      <w:r w:rsidRPr="007C5BCE">
                        <w:rPr>
                          <w:rFonts w:ascii="Arial" w:hAnsi="Arial" w:cs="Arial"/>
                          <w:sz w:val="32"/>
                          <w:szCs w:val="40"/>
                        </w:rPr>
                        <w:t xml:space="preserve"> </w:t>
                      </w:r>
                      <w:r w:rsidRPr="007C5BCE">
                        <w:rPr>
                          <w:rStyle w:val="oneclick-link"/>
                          <w:rFonts w:ascii="Arial" w:hAnsi="Arial" w:cs="Arial"/>
                          <w:sz w:val="32"/>
                          <w:szCs w:val="40"/>
                        </w:rPr>
                        <w:t>100</w:t>
                      </w:r>
                      <w:r w:rsidRPr="007C5BCE">
                        <w:rPr>
                          <w:rFonts w:ascii="Arial" w:hAnsi="Arial" w:cs="Arial"/>
                          <w:sz w:val="32"/>
                          <w:szCs w:val="40"/>
                        </w:rPr>
                        <w:t xml:space="preserve"> </w:t>
                      </w:r>
                      <w:r w:rsidRPr="007C5BCE">
                        <w:rPr>
                          <w:rStyle w:val="oneclick-link"/>
                          <w:rFonts w:ascii="Arial" w:hAnsi="Arial" w:cs="Arial"/>
                          <w:sz w:val="32"/>
                          <w:szCs w:val="40"/>
                        </w:rPr>
                        <w:t>equal</w:t>
                      </w:r>
                      <w:r w:rsidRPr="007C5BCE">
                        <w:rPr>
                          <w:rFonts w:ascii="Arial" w:hAnsi="Arial" w:cs="Arial"/>
                          <w:sz w:val="32"/>
                          <w:szCs w:val="40"/>
                        </w:rPr>
                        <w:t xml:space="preserve"> </w:t>
                      </w:r>
                      <w:r w:rsidRPr="007C5BCE">
                        <w:rPr>
                          <w:rStyle w:val="oneclick-link"/>
                          <w:rFonts w:ascii="Arial" w:hAnsi="Arial" w:cs="Arial"/>
                          <w:sz w:val="32"/>
                          <w:szCs w:val="40"/>
                        </w:rPr>
                        <w:t>parts.</w:t>
                      </w:r>
                    </w:p>
                    <w:p w:rsidR="00976B87" w:rsidRPr="00F81840" w:rsidRDefault="00976B87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BD5BDE" w:rsidRDefault="00BD5BDE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BD5BDE" w:rsidRPr="00F81840" w:rsidRDefault="00BD5BDE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DE08C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B1583C" wp14:editId="0D92DC87">
                <wp:simplePos x="0" y="0"/>
                <wp:positionH relativeFrom="column">
                  <wp:posOffset>-600075</wp:posOffset>
                </wp:positionH>
                <wp:positionV relativeFrom="paragraph">
                  <wp:posOffset>60960</wp:posOffset>
                </wp:positionV>
                <wp:extent cx="6905625" cy="58293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5625" cy="5829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6E73" w:rsidRDefault="002F6E73" w:rsidP="002F6E73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0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36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2F6E73"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36"/>
                                <w:sz w:val="48"/>
                                <w:szCs w:val="48"/>
                                <w:u w:val="single"/>
                              </w:rPr>
                              <w:t>Perimeter</w:t>
                            </w:r>
                          </w:p>
                          <w:p w:rsidR="002F6E73" w:rsidRPr="002F6E73" w:rsidRDefault="002F6E73" w:rsidP="002F6E73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0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36"/>
                                <w:sz w:val="48"/>
                                <w:szCs w:val="48"/>
                                <w:u w:val="single"/>
                              </w:rPr>
                            </w:pPr>
                          </w:p>
                          <w:p w:rsidR="002F6E73" w:rsidRPr="002F6E73" w:rsidRDefault="002F6E73" w:rsidP="002F6E7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r w:rsidRPr="002F6E73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t xml:space="preserve">Perimeter is the distance around a two-dimensional shape. </w:t>
                            </w:r>
                          </w:p>
                          <w:p w:rsidR="002F6E73" w:rsidRPr="002F6E73" w:rsidRDefault="002F6E73" w:rsidP="002F6E7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r w:rsidRPr="002F6E73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t xml:space="preserve">Example: the perimeter of this rectangle is </w:t>
                            </w:r>
                            <w:r w:rsidRPr="002F6E73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7+3+7+3 </w:t>
                            </w:r>
                            <w:r w:rsidRPr="002F6E73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t xml:space="preserve">= </w:t>
                            </w:r>
                            <w:r w:rsidRPr="002F6E73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  <w:p w:rsidR="002F6E73" w:rsidRPr="002F6E73" w:rsidRDefault="002F6E73" w:rsidP="002F6E73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r w:rsidRPr="002F6E73">
                              <w:rPr>
                                <w:rFonts w:ascii="Arial" w:eastAsia="Times New Roman" w:hAnsi="Arial" w:cs="Arial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B6B7147" wp14:editId="53E57AE5">
                                  <wp:extent cx="1876425" cy="1257300"/>
                                  <wp:effectExtent l="0" t="0" r="9525" b="0"/>
                                  <wp:docPr id="8" name="Picture 8" descr="perimeter of rectang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erimeter of rectangl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76425" cy="1257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F6E73" w:rsidRPr="002F6E73" w:rsidRDefault="002F6E73" w:rsidP="002F6E73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</w:pPr>
                            <w:r w:rsidRPr="002F6E73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t xml:space="preserve">Example: the perimeter of this regular </w:t>
                            </w:r>
                            <w:hyperlink r:id="rId10" w:history="1">
                              <w:r w:rsidRPr="002F6E73">
                                <w:rPr>
                                  <w:rFonts w:ascii="Arial" w:eastAsia="Times New Roman" w:hAnsi="Arial" w:cs="Arial"/>
                                  <w:color w:val="0000FF"/>
                                  <w:sz w:val="28"/>
                                  <w:szCs w:val="28"/>
                                  <w:u w:val="single"/>
                                </w:rPr>
                                <w:t>pentagon</w:t>
                              </w:r>
                            </w:hyperlink>
                            <w:r w:rsidRPr="002F6E73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t xml:space="preserve"> is </w:t>
                            </w:r>
                            <w:r w:rsidRPr="002F6E73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3+3+3+3+3 </w:t>
                            </w:r>
                            <w:r w:rsidRPr="002F6E73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</w:rPr>
                              <w:t xml:space="preserve">= </w:t>
                            </w:r>
                            <w:r w:rsidRPr="002F6E73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5×3 = 15</w:t>
                            </w:r>
                          </w:p>
                          <w:p w:rsidR="002F6E73" w:rsidRPr="002F6E73" w:rsidRDefault="002F6E73" w:rsidP="002F6E73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2F6E73">
                              <w:rPr>
                                <w:rFonts w:ascii="Arial" w:eastAsia="Times New Roman" w:hAnsi="Arial" w:cs="Arial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D8749F9" wp14:editId="4A2DE252">
                                  <wp:extent cx="1343025" cy="1333500"/>
                                  <wp:effectExtent l="0" t="0" r="9525" b="0"/>
                                  <wp:docPr id="9" name="Picture 9" descr="perimeter of pentag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perimeter of pentag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3025" cy="1333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E237F" w:rsidRPr="001A604D" w:rsidRDefault="00CE237F" w:rsidP="00517A2A">
                            <w:pP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1583C" id="Text Box 5" o:spid="_x0000_s1032" type="#_x0000_t202" style="position:absolute;left:0;text-align:left;margin-left:-47.25pt;margin-top:4.8pt;width:543.75pt;height:45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9qDdgIAADMFAAAOAAAAZHJzL2Uyb0RvYy54bWysVN9v0zAQfkfif7D8TpOWtWzV0ql0GkKa&#10;tokV7dl17DXC8Rn72qT89ZydJhujT4iXxL7f3913vrxqa8P2yocKbMHHo5wzZSWUlX0u+Pf1zYdz&#10;zgIKWwoDVhX8oAK/Wrx/d9m4uZrAFkypPKMgNswbV/AtoptnWZBbVYswAqcsKTX4WiBd/XNWetFQ&#10;9NpkkzyfZQ340nmQKgSSXndKvkjxtVYS77UOCpkpONWG6evTdxO/2eJSzJ+9cNtKHssQ/1BFLSpL&#10;SYdQ1wIF2/nqr1B1JT0E0DiSUGegdSVVwkBoxvkbNI9b4VTCQs0JbmhT+H9h5d3+wbOqLPiUMytq&#10;GtFatcg+Q8umsTuNC3MyenRkhi2Jacq9PJAwgm61r+Of4DDSU58PQ29jMEnC2UU+nU0oiSTd9Hxy&#10;8TFP3c9e3J0P+EVBzeKh4J6Gl3oq9rcBqRQy7U1iNmOjLNbX1ZFOeDCqU35TmnBR5kkKkhilVsaz&#10;vSAuCCmVxYSQwhpL1tFNV8YMjuNTjgYTfHI62kY3lZg2OOanHP/MOHikrGBxcK4rC/5UgPLHkLmz&#10;79F3mCN8bDdtGuasH9EGygNNzkPH/ODkTUXdvRUBH4QnqtOwaH3xnj7aQFNwOJ4424L/dUoe7YmB&#10;pOWsodUpePi5E15xZr5a4ubF+Ows7lq6nE0/TejiX2s2rzV2V6+AJjKmh8LJdIz2aPqj9lA/0ZYv&#10;Y1ZSCSspd8GxP66wW2h6JaRaLpMRbZcTeGsfnYyhY5cjd9btk/DuSDAkbt5Bv2Ri/oZnnW30tLDc&#10;IegqkTD2uevqsf+0mYmbx1ckrv7re7J6eesWvwEAAP//AwBQSwMEFAAGAAgAAAAhAPfE8QjeAAAA&#10;CQEAAA8AAABkcnMvZG93bnJldi54bWxMj8FOwzAQRO9I/IO1SNxah1BCk8apKqQeUWkL923sxlHj&#10;dRS7Tfh7lhPcdjSj2TflenKduJkhtJ4UPM0TEIZqr1tqFHwet7MliBCRNHaejIJvE2Bd3d+VWGg/&#10;0t7cDrERXEKhQAU2xr6QMtTWOAxz3xti7+wHh5Hl0Eg94MjlrpNpkmTSYUv8wWJv3qypL4erU3D8&#10;GJcSmynar8VOppv9bvvenZV6fJg2KxDRTPEvDL/4jA4VM538lXQQnYJZvnjhqII8A8F+nj/zthMf&#10;6WsGsirl/wXVDwAAAP//AwBQSwECLQAUAAYACAAAACEAtoM4kv4AAADhAQAAEwAAAAAAAAAAAAAA&#10;AAAAAAAAW0NvbnRlbnRfVHlwZXNdLnhtbFBLAQItABQABgAIAAAAIQA4/SH/1gAAAJQBAAALAAAA&#10;AAAAAAAAAAAAAC8BAABfcmVscy8ucmVsc1BLAQItABQABgAIAAAAIQDZO9qDdgIAADMFAAAOAAAA&#10;AAAAAAAAAAAAAC4CAABkcnMvZTJvRG9jLnhtbFBLAQItABQABgAIAAAAIQD3xPEI3gAAAAkBAAAP&#10;AAAAAAAAAAAAAAAAANAEAABkcnMvZG93bnJldi54bWxQSwUGAAAAAAQABADzAAAA2wUAAAAA&#10;" fillcolor="white [3201]" strokecolor="#4bacc6 [3208]" strokeweight="2pt">
                <v:textbox>
                  <w:txbxContent>
                    <w:p w:rsidR="002F6E73" w:rsidRDefault="002F6E73" w:rsidP="002F6E73">
                      <w:pPr>
                        <w:spacing w:before="100" w:beforeAutospacing="1" w:after="100" w:afterAutospacing="1" w:line="240" w:lineRule="auto"/>
                        <w:jc w:val="center"/>
                        <w:outlineLvl w:val="0"/>
                        <w:rPr>
                          <w:rFonts w:ascii="Arial" w:eastAsia="Times New Roman" w:hAnsi="Arial" w:cs="Arial"/>
                          <w:b/>
                          <w:bCs/>
                          <w:kern w:val="36"/>
                          <w:sz w:val="48"/>
                          <w:szCs w:val="48"/>
                          <w:u w:val="single"/>
                        </w:rPr>
                      </w:pPr>
                      <w:r w:rsidRPr="002F6E73">
                        <w:rPr>
                          <w:rFonts w:ascii="Arial" w:eastAsia="Times New Roman" w:hAnsi="Arial" w:cs="Arial"/>
                          <w:b/>
                          <w:bCs/>
                          <w:kern w:val="36"/>
                          <w:sz w:val="48"/>
                          <w:szCs w:val="48"/>
                          <w:u w:val="single"/>
                        </w:rPr>
                        <w:t>Perimeter</w:t>
                      </w:r>
                    </w:p>
                    <w:p w:rsidR="002F6E73" w:rsidRPr="002F6E73" w:rsidRDefault="002F6E73" w:rsidP="002F6E73">
                      <w:pPr>
                        <w:spacing w:before="100" w:beforeAutospacing="1" w:after="100" w:afterAutospacing="1" w:line="240" w:lineRule="auto"/>
                        <w:jc w:val="center"/>
                        <w:outlineLvl w:val="0"/>
                        <w:rPr>
                          <w:rFonts w:ascii="Arial" w:eastAsia="Times New Roman" w:hAnsi="Arial" w:cs="Arial"/>
                          <w:b/>
                          <w:bCs/>
                          <w:kern w:val="36"/>
                          <w:sz w:val="48"/>
                          <w:szCs w:val="48"/>
                          <w:u w:val="single"/>
                        </w:rPr>
                      </w:pPr>
                    </w:p>
                    <w:p w:rsidR="002F6E73" w:rsidRPr="002F6E73" w:rsidRDefault="002F6E73" w:rsidP="002F6E73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8"/>
                          <w:szCs w:val="28"/>
                        </w:rPr>
                      </w:pPr>
                      <w:r w:rsidRPr="002F6E73">
                        <w:rPr>
                          <w:rFonts w:ascii="Arial" w:eastAsia="Times New Roman" w:hAnsi="Arial" w:cs="Arial"/>
                          <w:sz w:val="28"/>
                          <w:szCs w:val="28"/>
                        </w:rPr>
                        <w:t xml:space="preserve">Perimeter is the distance around a two-dimensional shape. </w:t>
                      </w:r>
                    </w:p>
                    <w:p w:rsidR="002F6E73" w:rsidRPr="002F6E73" w:rsidRDefault="002F6E73" w:rsidP="002F6E73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8"/>
                          <w:szCs w:val="28"/>
                        </w:rPr>
                      </w:pPr>
                      <w:r w:rsidRPr="002F6E73">
                        <w:rPr>
                          <w:rFonts w:ascii="Arial" w:eastAsia="Times New Roman" w:hAnsi="Arial" w:cs="Arial"/>
                          <w:sz w:val="28"/>
                          <w:szCs w:val="28"/>
                        </w:rPr>
                        <w:t xml:space="preserve">Example: the perimeter of this rectangle is </w:t>
                      </w:r>
                      <w:r w:rsidRPr="002F6E73">
                        <w:rPr>
                          <w:rFonts w:ascii="Arial" w:eastAsia="Times New Roman" w:hAnsi="Arial" w:cs="Arial"/>
                          <w:b/>
                          <w:bCs/>
                          <w:sz w:val="28"/>
                          <w:szCs w:val="28"/>
                        </w:rPr>
                        <w:t xml:space="preserve">7+3+7+3 </w:t>
                      </w:r>
                      <w:r w:rsidRPr="002F6E73">
                        <w:rPr>
                          <w:rFonts w:ascii="Arial" w:eastAsia="Times New Roman" w:hAnsi="Arial" w:cs="Arial"/>
                          <w:sz w:val="28"/>
                          <w:szCs w:val="28"/>
                        </w:rPr>
                        <w:t xml:space="preserve">= </w:t>
                      </w:r>
                      <w:r w:rsidRPr="002F6E73">
                        <w:rPr>
                          <w:rFonts w:ascii="Arial" w:eastAsia="Times New Roman" w:hAnsi="Arial" w:cs="Arial"/>
                          <w:b/>
                          <w:bCs/>
                          <w:sz w:val="28"/>
                          <w:szCs w:val="28"/>
                        </w:rPr>
                        <w:t>20</w:t>
                      </w:r>
                    </w:p>
                    <w:p w:rsidR="002F6E73" w:rsidRPr="002F6E73" w:rsidRDefault="002F6E73" w:rsidP="002F6E73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Arial" w:eastAsia="Times New Roman" w:hAnsi="Arial" w:cs="Arial"/>
                          <w:sz w:val="28"/>
                          <w:szCs w:val="28"/>
                        </w:rPr>
                      </w:pPr>
                      <w:r w:rsidRPr="002F6E73">
                        <w:rPr>
                          <w:rFonts w:ascii="Arial" w:eastAsia="Times New Roman" w:hAnsi="Arial" w:cs="Arial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B6B7147" wp14:editId="53E57AE5">
                            <wp:extent cx="1876425" cy="1257300"/>
                            <wp:effectExtent l="0" t="0" r="9525" b="0"/>
                            <wp:docPr id="8" name="Picture 8" descr="perimeter of rectang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perimeter of rectangl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76425" cy="1257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F6E73" w:rsidRPr="002F6E73" w:rsidRDefault="002F6E73" w:rsidP="002F6E73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8"/>
                          <w:szCs w:val="28"/>
                        </w:rPr>
                      </w:pPr>
                      <w:r w:rsidRPr="002F6E73">
                        <w:rPr>
                          <w:rFonts w:ascii="Arial" w:eastAsia="Times New Roman" w:hAnsi="Arial" w:cs="Arial"/>
                          <w:sz w:val="28"/>
                          <w:szCs w:val="28"/>
                        </w:rPr>
                        <w:t xml:space="preserve">Example: the perimeter of this regular </w:t>
                      </w:r>
                      <w:hyperlink r:id="rId12" w:history="1">
                        <w:r w:rsidRPr="002F6E73">
                          <w:rPr>
                            <w:rFonts w:ascii="Arial" w:eastAsia="Times New Roman" w:hAnsi="Arial" w:cs="Arial"/>
                            <w:color w:val="0000FF"/>
                            <w:sz w:val="28"/>
                            <w:szCs w:val="28"/>
                            <w:u w:val="single"/>
                          </w:rPr>
                          <w:t>pentagon</w:t>
                        </w:r>
                      </w:hyperlink>
                      <w:r w:rsidRPr="002F6E73">
                        <w:rPr>
                          <w:rFonts w:ascii="Arial" w:eastAsia="Times New Roman" w:hAnsi="Arial" w:cs="Arial"/>
                          <w:sz w:val="28"/>
                          <w:szCs w:val="28"/>
                        </w:rPr>
                        <w:t xml:space="preserve"> is </w:t>
                      </w:r>
                      <w:r w:rsidRPr="002F6E73">
                        <w:rPr>
                          <w:rFonts w:ascii="Arial" w:eastAsia="Times New Roman" w:hAnsi="Arial" w:cs="Arial"/>
                          <w:b/>
                          <w:bCs/>
                          <w:sz w:val="28"/>
                          <w:szCs w:val="28"/>
                        </w:rPr>
                        <w:t xml:space="preserve">3+3+3+3+3 </w:t>
                      </w:r>
                      <w:r w:rsidRPr="002F6E73">
                        <w:rPr>
                          <w:rFonts w:ascii="Arial" w:eastAsia="Times New Roman" w:hAnsi="Arial" w:cs="Arial"/>
                          <w:sz w:val="28"/>
                          <w:szCs w:val="28"/>
                        </w:rPr>
                        <w:t xml:space="preserve">= </w:t>
                      </w:r>
                      <w:r w:rsidRPr="002F6E73">
                        <w:rPr>
                          <w:rFonts w:ascii="Arial" w:eastAsia="Times New Roman" w:hAnsi="Arial" w:cs="Arial"/>
                          <w:b/>
                          <w:bCs/>
                          <w:sz w:val="28"/>
                          <w:szCs w:val="28"/>
                        </w:rPr>
                        <w:t>5×3 = 15</w:t>
                      </w:r>
                    </w:p>
                    <w:p w:rsidR="002F6E73" w:rsidRPr="002F6E73" w:rsidRDefault="002F6E73" w:rsidP="002F6E73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r w:rsidRPr="002F6E73">
                        <w:rPr>
                          <w:rFonts w:ascii="Arial" w:eastAsia="Times New Roman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D8749F9" wp14:editId="4A2DE252">
                            <wp:extent cx="1343025" cy="1333500"/>
                            <wp:effectExtent l="0" t="0" r="9525" b="0"/>
                            <wp:docPr id="9" name="Picture 9" descr="perimeter of pentag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perimeter of pentag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3025" cy="1333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E237F" w:rsidRPr="001A604D" w:rsidRDefault="00CE237F" w:rsidP="00517A2A">
                      <w:pP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Pr="004A37BD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sectPr w:rsidR="00E41011" w:rsidRPr="004A37BD" w:rsidSect="008748FA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EA4" w:rsidRDefault="001B1EA4" w:rsidP="00E40F12">
      <w:pPr>
        <w:spacing w:after="0" w:line="240" w:lineRule="auto"/>
      </w:pPr>
      <w:r>
        <w:separator/>
      </w:r>
    </w:p>
  </w:endnote>
  <w:endnote w:type="continuationSeparator" w:id="0">
    <w:p w:rsidR="001B1EA4" w:rsidRDefault="001B1EA4" w:rsidP="00E40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EA4" w:rsidRDefault="001B1EA4" w:rsidP="00E40F12">
      <w:pPr>
        <w:spacing w:after="0" w:line="240" w:lineRule="auto"/>
      </w:pPr>
      <w:r>
        <w:separator/>
      </w:r>
    </w:p>
  </w:footnote>
  <w:footnote w:type="continuationSeparator" w:id="0">
    <w:p w:rsidR="001B1EA4" w:rsidRDefault="001B1EA4" w:rsidP="00E40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F12" w:rsidRDefault="00E40F12" w:rsidP="00E40F12">
    <w:pPr>
      <w:jc w:val="center"/>
    </w:pPr>
    <w:r w:rsidRPr="00E40F12">
      <w:rPr>
        <w:rFonts w:ascii="Comic Sans MS" w:hAnsi="Comic Sans MS"/>
        <w:color w:val="244061" w:themeColor="accent1" w:themeShade="80"/>
        <w:sz w:val="24"/>
        <w:szCs w:val="24"/>
      </w:rPr>
      <w:t>CHERRY TREE PRIMARY SCHOOL and NURSERY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4091A"/>
    <w:multiLevelType w:val="multilevel"/>
    <w:tmpl w:val="D5B4E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4F3C9D"/>
    <w:multiLevelType w:val="multilevel"/>
    <w:tmpl w:val="4A62F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626200"/>
    <w:multiLevelType w:val="multilevel"/>
    <w:tmpl w:val="BCE42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DDD"/>
    <w:rsid w:val="001333F8"/>
    <w:rsid w:val="0014195B"/>
    <w:rsid w:val="00156CF0"/>
    <w:rsid w:val="001843B3"/>
    <w:rsid w:val="001A5CE0"/>
    <w:rsid w:val="001A604D"/>
    <w:rsid w:val="001B1EA4"/>
    <w:rsid w:val="001E1F4C"/>
    <w:rsid w:val="002476BB"/>
    <w:rsid w:val="002632E5"/>
    <w:rsid w:val="00284708"/>
    <w:rsid w:val="002C181A"/>
    <w:rsid w:val="002F6E73"/>
    <w:rsid w:val="003314BD"/>
    <w:rsid w:val="00354B5F"/>
    <w:rsid w:val="00366CA3"/>
    <w:rsid w:val="003830B8"/>
    <w:rsid w:val="003A40CE"/>
    <w:rsid w:val="003A7CD3"/>
    <w:rsid w:val="003D213D"/>
    <w:rsid w:val="00450CD3"/>
    <w:rsid w:val="00485DDD"/>
    <w:rsid w:val="00496CE3"/>
    <w:rsid w:val="004A37BD"/>
    <w:rsid w:val="004D0895"/>
    <w:rsid w:val="004D45D1"/>
    <w:rsid w:val="004D6150"/>
    <w:rsid w:val="004E21A6"/>
    <w:rsid w:val="004F2F4B"/>
    <w:rsid w:val="004F6E85"/>
    <w:rsid w:val="00517A2A"/>
    <w:rsid w:val="00534D02"/>
    <w:rsid w:val="00567CB8"/>
    <w:rsid w:val="005B03E4"/>
    <w:rsid w:val="005C1F95"/>
    <w:rsid w:val="005C7C38"/>
    <w:rsid w:val="00614878"/>
    <w:rsid w:val="006322D8"/>
    <w:rsid w:val="006377AC"/>
    <w:rsid w:val="00663CC3"/>
    <w:rsid w:val="006C28CE"/>
    <w:rsid w:val="00712422"/>
    <w:rsid w:val="007A60D6"/>
    <w:rsid w:val="007C5BCE"/>
    <w:rsid w:val="007F181C"/>
    <w:rsid w:val="008748FA"/>
    <w:rsid w:val="008D3814"/>
    <w:rsid w:val="008E2E23"/>
    <w:rsid w:val="008F6CCF"/>
    <w:rsid w:val="00926136"/>
    <w:rsid w:val="00976B87"/>
    <w:rsid w:val="009B6A09"/>
    <w:rsid w:val="00A257E6"/>
    <w:rsid w:val="00A731D8"/>
    <w:rsid w:val="00AA5B2F"/>
    <w:rsid w:val="00AF1B0E"/>
    <w:rsid w:val="00B63C05"/>
    <w:rsid w:val="00B71AD4"/>
    <w:rsid w:val="00B825ED"/>
    <w:rsid w:val="00BD5BDE"/>
    <w:rsid w:val="00C1712C"/>
    <w:rsid w:val="00CA13D4"/>
    <w:rsid w:val="00CA7EF4"/>
    <w:rsid w:val="00CE237F"/>
    <w:rsid w:val="00D0557F"/>
    <w:rsid w:val="00D07EAF"/>
    <w:rsid w:val="00D60873"/>
    <w:rsid w:val="00D629B6"/>
    <w:rsid w:val="00D7315A"/>
    <w:rsid w:val="00D76BB7"/>
    <w:rsid w:val="00DA2722"/>
    <w:rsid w:val="00DC220D"/>
    <w:rsid w:val="00DC2CBE"/>
    <w:rsid w:val="00DE08C1"/>
    <w:rsid w:val="00E005E4"/>
    <w:rsid w:val="00E053EC"/>
    <w:rsid w:val="00E26754"/>
    <w:rsid w:val="00E40F12"/>
    <w:rsid w:val="00E41011"/>
    <w:rsid w:val="00E87612"/>
    <w:rsid w:val="00E93B18"/>
    <w:rsid w:val="00EB3C6F"/>
    <w:rsid w:val="00EB5188"/>
    <w:rsid w:val="00ED5625"/>
    <w:rsid w:val="00EE34EE"/>
    <w:rsid w:val="00F128EA"/>
    <w:rsid w:val="00F37007"/>
    <w:rsid w:val="00F6607E"/>
    <w:rsid w:val="00F81840"/>
    <w:rsid w:val="00F8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3CC10D-3610-485D-8583-39E5B9244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0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7B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12"/>
  </w:style>
  <w:style w:type="paragraph" w:styleId="Footer">
    <w:name w:val="footer"/>
    <w:basedOn w:val="Normal"/>
    <w:link w:val="Foot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12"/>
  </w:style>
  <w:style w:type="paragraph" w:styleId="BalloonText">
    <w:name w:val="Balloon Text"/>
    <w:basedOn w:val="Normal"/>
    <w:link w:val="BalloonTextChar"/>
    <w:uiPriority w:val="99"/>
    <w:semiHidden/>
    <w:unhideWhenUsed/>
    <w:rsid w:val="00F81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84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410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41011"/>
    <w:pPr>
      <w:spacing w:before="36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A60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neclick-link">
    <w:name w:val="oneclick-link"/>
    <w:basedOn w:val="DefaultParagraphFont"/>
    <w:rsid w:val="002F6E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0761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138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06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52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19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82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894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1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450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6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760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36815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8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0194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14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31272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416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5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100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827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202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5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6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90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1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39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25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17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142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965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6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68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6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7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1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57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48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272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333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70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462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080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721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8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0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5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8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9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20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bc.co.uk/cbbc/curations/stay-safe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bbc.co.uk/cbbc/curations/stay-safe" TargetMode="External"/><Relationship Id="rId12" Type="http://schemas.openxmlformats.org/officeDocument/2006/relationships/hyperlink" Target="https://www.mathsisfun.com/geometry/pentagon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gi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mathsisfun.com/geometry/pentagon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</Words>
  <Characters>89</Characters>
  <Application>Microsoft Office Word</Application>
  <DocSecurity>4</DocSecurity>
  <Lines>5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Fred Patten</cp:lastModifiedBy>
  <cp:revision>2</cp:revision>
  <cp:lastPrinted>2015-11-25T13:52:00Z</cp:lastPrinted>
  <dcterms:created xsi:type="dcterms:W3CDTF">2016-05-04T11:57:00Z</dcterms:created>
  <dcterms:modified xsi:type="dcterms:W3CDTF">2016-05-04T11:57:00Z</dcterms:modified>
</cp:coreProperties>
</file>