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DDD" w:rsidRPr="00E40F12" w:rsidRDefault="00F81840" w:rsidP="00F8184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-104774</wp:posOffset>
                </wp:positionV>
                <wp:extent cx="3448050" cy="762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C05" w:rsidRDefault="00614878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Learning </w:t>
                            </w:r>
                            <w:r w:rsidR="0029068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together- L</w:t>
                            </w:r>
                            <w:bookmarkStart w:id="0" w:name="_GoBack"/>
                            <w:bookmarkEnd w:id="0"/>
                            <w:r w:rsidRPr="004A79F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KS2</w:t>
                            </w:r>
                          </w:p>
                          <w:p w:rsidR="004D6150" w:rsidRPr="00B63C05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63C0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W/b </w:t>
                            </w:r>
                            <w:r w:rsidR="007001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13</w:t>
                            </w:r>
                            <w:r w:rsidR="003E5C81" w:rsidRPr="003E5C81">
                              <w:rPr>
                                <w:rFonts w:ascii="Arial" w:hAnsi="Arial" w:cs="Arial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3E5C8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June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D629B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2016</w:t>
                            </w:r>
                          </w:p>
                          <w:p w:rsidR="00B63C05" w:rsidRPr="00F81840" w:rsidRDefault="00B63C05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0.75pt;margin-top:-8.25pt;width:271.5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" fillcolor="white [3201]" strokeweight=".5pt">
                <v:stroke dashstyle="longDashDot"/>
                <v:textbox>
                  <w:txbxContent>
                    <w:p w:rsidR="00B63C05" w:rsidRDefault="00614878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Learning </w:t>
                      </w:r>
                      <w:r w:rsidR="00290685">
                        <w:rPr>
                          <w:rFonts w:ascii="Arial" w:hAnsi="Arial" w:cs="Arial"/>
                          <w:sz w:val="36"/>
                          <w:szCs w:val="36"/>
                        </w:rPr>
                        <w:t>together- L</w:t>
                      </w:r>
                      <w:bookmarkStart w:id="1" w:name="_GoBack"/>
                      <w:bookmarkEnd w:id="1"/>
                      <w:r w:rsidRPr="004A79F5">
                        <w:rPr>
                          <w:rFonts w:ascii="Arial" w:hAnsi="Arial" w:cs="Arial"/>
                          <w:sz w:val="36"/>
                          <w:szCs w:val="36"/>
                        </w:rPr>
                        <w:t>KS2</w:t>
                      </w:r>
                    </w:p>
                    <w:p w:rsidR="004D6150" w:rsidRPr="00B63C05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63C0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W/b </w:t>
                      </w:r>
                      <w:r w:rsidR="007001DC">
                        <w:rPr>
                          <w:rFonts w:ascii="Arial" w:hAnsi="Arial" w:cs="Arial"/>
                          <w:sz w:val="28"/>
                          <w:szCs w:val="28"/>
                        </w:rPr>
                        <w:t>13</w:t>
                      </w:r>
                      <w:r w:rsidR="003E5C81" w:rsidRPr="003E5C81">
                        <w:rPr>
                          <w:rFonts w:ascii="Arial" w:hAnsi="Arial" w:cs="Arial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3E5C8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June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>,</w:t>
                      </w:r>
                      <w:r w:rsidR="00D629B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2016</w:t>
                      </w:r>
                    </w:p>
                    <w:p w:rsidR="00B63C05" w:rsidRPr="00F81840" w:rsidRDefault="00B63C05" w:rsidP="001843B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37BD" w:rsidRDefault="004A37BD" w:rsidP="00485DDD">
      <w:pPr>
        <w:jc w:val="both"/>
        <w:rPr>
          <w:rFonts w:ascii="Arial" w:hAnsi="Arial" w:cs="Arial"/>
          <w:sz w:val="24"/>
          <w:szCs w:val="24"/>
        </w:rPr>
      </w:pPr>
    </w:p>
    <w:p w:rsidR="004A37BD" w:rsidRDefault="00354B5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86B03" wp14:editId="1A3E2FFA">
                <wp:simplePos x="0" y="0"/>
                <wp:positionH relativeFrom="column">
                  <wp:posOffset>-600076</wp:posOffset>
                </wp:positionH>
                <wp:positionV relativeFrom="paragraph">
                  <wp:posOffset>85725</wp:posOffset>
                </wp:positionV>
                <wp:extent cx="2390775" cy="2714625"/>
                <wp:effectExtent l="0" t="0" r="28575" b="37147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7146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talk homework is …</w:t>
                            </w:r>
                          </w:p>
                          <w:p w:rsidR="009565FD" w:rsidRDefault="007001DC" w:rsidP="009565F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What this town most needs is …</w:t>
                            </w:r>
                          </w:p>
                          <w:p w:rsidR="00AA5B2F" w:rsidRDefault="00AA5B2F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9486B0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27" type="#_x0000_t62" style="position:absolute;left:0;text-align:left;margin-left:-47.25pt;margin-top:6.75pt;width:188.25pt;height:21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" adj="6300,24300" fillcolor="#4f81bd [3204]" strokecolor="#243f60 [1604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talk homework is …</w:t>
                      </w:r>
                    </w:p>
                    <w:p w:rsidR="009565FD" w:rsidRDefault="007001DC" w:rsidP="009565F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What this town most needs is …</w:t>
                      </w:r>
                    </w:p>
                    <w:p w:rsidR="00AA5B2F" w:rsidRDefault="00AA5B2F" w:rsidP="00F8184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B63C05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A5134" wp14:editId="1C6A0D9C">
                <wp:simplePos x="0" y="0"/>
                <wp:positionH relativeFrom="column">
                  <wp:posOffset>2076450</wp:posOffset>
                </wp:positionH>
                <wp:positionV relativeFrom="paragraph">
                  <wp:posOffset>148590</wp:posOffset>
                </wp:positionV>
                <wp:extent cx="4410075" cy="2781300"/>
                <wp:effectExtent l="19050" t="19050" r="47625" b="38100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27813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8184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WOW words!</w:t>
                            </w:r>
                          </w:p>
                          <w:p w:rsidR="004D6150" w:rsidRDefault="007A60D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Early Years</w:t>
                            </w:r>
                            <w:r w:rsidR="007001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 famous</w:t>
                            </w:r>
                          </w:p>
                          <w:p w:rsidR="004D615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Key Stage</w:t>
                            </w:r>
                            <w:r w:rsidR="00A257E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1:  </w:t>
                            </w:r>
                            <w:r w:rsidR="007001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legendary</w:t>
                            </w:r>
                          </w:p>
                          <w:p w:rsidR="004D6150" w:rsidRPr="00F81840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Key Stage </w:t>
                            </w:r>
                            <w:r w:rsidR="007001D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2:  prominent</w:t>
                            </w:r>
                          </w:p>
                          <w:p w:rsidR="00F81840" w:rsidRPr="00F81840" w:rsidRDefault="00F81840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2DA513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8" type="#_x0000_t63" style="position:absolute;left:0;text-align:left;margin-left:163.5pt;margin-top:11.7pt;width:347.25pt;height:2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" adj="6300,24300" fillcolor="#4bacc6 [3208]" strokecolor="#205867 [1608]" strokeweight="2pt">
                <v:textbox>
                  <w:txbxContent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81840">
                        <w:rPr>
                          <w:rFonts w:ascii="Arial" w:hAnsi="Arial" w:cs="Arial"/>
                          <w:sz w:val="28"/>
                          <w:szCs w:val="28"/>
                        </w:rPr>
                        <w:t>WOW words!</w:t>
                      </w:r>
                    </w:p>
                    <w:p w:rsidR="004D6150" w:rsidRDefault="007A60D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Early Years</w:t>
                      </w:r>
                      <w:r w:rsidR="007001DC">
                        <w:rPr>
                          <w:rFonts w:ascii="Arial" w:hAnsi="Arial" w:cs="Arial"/>
                          <w:sz w:val="28"/>
                          <w:szCs w:val="28"/>
                        </w:rPr>
                        <w:t>: famous</w:t>
                      </w:r>
                    </w:p>
                    <w:p w:rsidR="004D615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Key Stage</w:t>
                      </w:r>
                      <w:r w:rsidR="00A257E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1:  </w:t>
                      </w:r>
                      <w:r w:rsidR="007001DC">
                        <w:rPr>
                          <w:rFonts w:ascii="Arial" w:hAnsi="Arial" w:cs="Arial"/>
                          <w:sz w:val="28"/>
                          <w:szCs w:val="28"/>
                        </w:rPr>
                        <w:t>legendary</w:t>
                      </w:r>
                    </w:p>
                    <w:p w:rsidR="004D6150" w:rsidRPr="00F81840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Key Stage </w:t>
                      </w:r>
                      <w:r w:rsidR="007001DC">
                        <w:rPr>
                          <w:rFonts w:ascii="Arial" w:hAnsi="Arial" w:cs="Arial"/>
                          <w:sz w:val="28"/>
                          <w:szCs w:val="28"/>
                        </w:rPr>
                        <w:t>2:  prominent</w:t>
                      </w:r>
                    </w:p>
                    <w:p w:rsidR="00F81840" w:rsidRPr="00F81840" w:rsidRDefault="00F81840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337A" wp14:editId="7934A509">
                <wp:simplePos x="0" y="0"/>
                <wp:positionH relativeFrom="column">
                  <wp:posOffset>76200</wp:posOffset>
                </wp:positionH>
                <wp:positionV relativeFrom="paragraph">
                  <wp:posOffset>67310</wp:posOffset>
                </wp:positionV>
                <wp:extent cx="5629275" cy="4133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413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3B3" w:rsidRDefault="001843B3" w:rsidP="001843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D6150" w:rsidRDefault="004D615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This week’s grammar points …</w:t>
                            </w:r>
                            <w:r w:rsidRPr="00354B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3E5C81" w:rsidRDefault="007001DC" w:rsidP="003E5C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Making Plurals – Words Ending in ‘Y’</w:t>
                            </w:r>
                          </w:p>
                          <w:p w:rsidR="007001DC" w:rsidRDefault="007001DC" w:rsidP="007001D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When making a word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ending in ‘y’ into a plural, look at the letter before the word ‘y’.</w:t>
                            </w:r>
                          </w:p>
                          <w:p w:rsidR="007001DC" w:rsidRDefault="007001DC" w:rsidP="007001D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letter before the ‘y’ is a vowel, just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add ‘s’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7001DC" w:rsidRDefault="007001DC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example: donkey becomes donkeys.</w:t>
                            </w:r>
                          </w:p>
                          <w:p w:rsidR="007001DC" w:rsidRDefault="007001DC" w:rsidP="007001D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If it is a consonant change the ‘y’ to ‘I’ and add ‘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:rsidR="007001DC" w:rsidRPr="007001DC" w:rsidRDefault="007001DC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example: lady becomes ladies.</w:t>
                            </w:r>
                          </w:p>
                          <w:p w:rsidR="000171E2" w:rsidRDefault="000171E2" w:rsidP="007001D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0171E2" w:rsidRDefault="000171E2" w:rsidP="000171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D629B6" w:rsidRDefault="00D629B6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450CD3" w:rsidRPr="00450CD3" w:rsidRDefault="00450CD3" w:rsidP="001473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25337A" id="Text Box 3" o:spid="_x0000_s1029" type="#_x0000_t202" style="position:absolute;left:0;text-align:left;margin-left:6pt;margin-top:5.3pt;width:443.25pt;height:3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" fillcolor="white [3201]" strokecolor="#4bacc6 [3208]" strokeweight="2pt">
                <v:textbox>
                  <w:txbxContent>
                    <w:p w:rsidR="001843B3" w:rsidRDefault="001843B3" w:rsidP="001843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D6150" w:rsidRDefault="004D615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This week’s grammar points …</w:t>
                      </w:r>
                      <w:r w:rsidRPr="00354B5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3E5C81" w:rsidRDefault="007001DC" w:rsidP="003E5C81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Making Plurals – Words Ending in ‘Y’</w:t>
                      </w:r>
                    </w:p>
                    <w:p w:rsidR="007001DC" w:rsidRDefault="007001DC" w:rsidP="007001D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When making a word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ending in ‘y’ into a plural, look at the letter before the word ‘y’.</w:t>
                      </w:r>
                    </w:p>
                    <w:p w:rsidR="007001DC" w:rsidRDefault="007001DC" w:rsidP="007001D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the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letter before the ‘y’ is a vowel, just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add ‘s’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:rsidR="007001DC" w:rsidRDefault="007001DC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For example: donkey becomes donkeys.</w:t>
                      </w:r>
                    </w:p>
                    <w:p w:rsidR="007001DC" w:rsidRDefault="007001DC" w:rsidP="007001DC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If it is a consonant change the ‘y’ to ‘I’ and add ‘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es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’.</w:t>
                      </w:r>
                    </w:p>
                    <w:p w:rsidR="007001DC" w:rsidRPr="007001DC" w:rsidRDefault="007001DC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For example: lady becomes ladies.</w:t>
                      </w:r>
                    </w:p>
                    <w:p w:rsidR="000171E2" w:rsidRDefault="000171E2" w:rsidP="007001D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0171E2" w:rsidRDefault="000171E2" w:rsidP="000171E2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D629B6" w:rsidRDefault="00D629B6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50CD3" w:rsidRPr="00450CD3" w:rsidRDefault="00450CD3" w:rsidP="001473B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Pr="007001DC" w:rsidRDefault="00BD5BDE" w:rsidP="004A37B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9F042" wp14:editId="0BC2EA99">
                <wp:simplePos x="0" y="0"/>
                <wp:positionH relativeFrom="column">
                  <wp:posOffset>-161925</wp:posOffset>
                </wp:positionH>
                <wp:positionV relativeFrom="paragraph">
                  <wp:posOffset>95885</wp:posOffset>
                </wp:positionV>
                <wp:extent cx="6257925" cy="771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771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6150" w:rsidRPr="004A79F5" w:rsidRDefault="001843B3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D6150" w:rsidRPr="004A79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Website of the week:</w:t>
                            </w:r>
                          </w:p>
                          <w:p w:rsidR="004A79F5" w:rsidRPr="004A79F5" w:rsidRDefault="004A79F5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4A79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http://www.topmarks.co.uk/maths-games/hit-the-button</w:t>
                            </w:r>
                          </w:p>
                          <w:p w:rsidR="00F81840" w:rsidRPr="00F81840" w:rsidRDefault="00F81840" w:rsidP="004D615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39F042" id="Text Box 7" o:spid="_x0000_s1030" type="#_x0000_t202" style="position:absolute;left:0;text-align:left;margin-left:-12.75pt;margin-top:7.55pt;width:492.75pt;height:6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" fillcolor="white [3201]" strokecolor="#4bacc6 [3208]" strokeweight="2pt">
                <v:textbox>
                  <w:txbxContent>
                    <w:p w:rsidR="004D6150" w:rsidRPr="004A79F5" w:rsidRDefault="001843B3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D6150" w:rsidRPr="004A79F5">
                        <w:rPr>
                          <w:rFonts w:ascii="Arial" w:hAnsi="Arial" w:cs="Arial"/>
                          <w:sz w:val="28"/>
                          <w:szCs w:val="28"/>
                        </w:rPr>
                        <w:t>Website of the week:</w:t>
                      </w:r>
                    </w:p>
                    <w:p w:rsidR="004A79F5" w:rsidRPr="004A79F5" w:rsidRDefault="004A79F5" w:rsidP="004D615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4A79F5">
                        <w:rPr>
                          <w:rFonts w:ascii="Arial" w:hAnsi="Arial" w:cs="Arial"/>
                          <w:sz w:val="28"/>
                          <w:szCs w:val="28"/>
                        </w:rPr>
                        <w:t>http://www.topmarks.co.uk/maths-games/hit-the-button</w:t>
                      </w:r>
                    </w:p>
                    <w:p w:rsidR="00F81840" w:rsidRPr="00F81840" w:rsidRDefault="00F81840" w:rsidP="004D615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CE237F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BD5BDE" w:rsidRDefault="003D213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0FEF006C" wp14:editId="5EEFE0AF">
                <wp:simplePos x="0" y="0"/>
                <wp:positionH relativeFrom="column">
                  <wp:posOffset>19050</wp:posOffset>
                </wp:positionH>
                <wp:positionV relativeFrom="paragraph">
                  <wp:posOffset>129540</wp:posOffset>
                </wp:positionV>
                <wp:extent cx="5667375" cy="2647950"/>
                <wp:effectExtent l="19050" t="19050" r="47625" b="3619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264795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87" w:rsidRDefault="00402F71" w:rsidP="00402F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Simplest Form (Fractions)</w:t>
                            </w:r>
                          </w:p>
                          <w:p w:rsidR="00402F71" w:rsidRDefault="00402F71" w:rsidP="00402F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t>A fraction is in simplest form when the top and bottom cannot be any smaller (while still being whole numbers).</w:t>
                            </w:r>
                            <w:r>
                              <w:br/>
                            </w:r>
                            <w:r>
                              <w:br/>
                              <w:t>Example: 2/4 can be simplified to 1/2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proofErr w:type="gramStart"/>
                            <w:r>
                              <w:t>To</w:t>
                            </w:r>
                            <w:proofErr w:type="gramEnd"/>
                            <w:r>
                              <w:t xml:space="preserve"> simplify a fraction, divide the top and bottom by the highest number that can divide into both numbers exactly.</w:t>
                            </w:r>
                            <w:r>
                              <w:br/>
                            </w:r>
                          </w:p>
                          <w:p w:rsidR="00402F71" w:rsidRPr="00F81840" w:rsidRDefault="00402F71" w:rsidP="00402F7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BD5BDE" w:rsidRPr="00F81840" w:rsidRDefault="00BD5BDE" w:rsidP="00F8184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FEF006C" id="Oval Callout 4" o:spid="_x0000_s1031" type="#_x0000_t63" style="position:absolute;left:0;text-align:left;margin-left:1.5pt;margin-top:10.2pt;width:446.25pt;height:208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" adj="6300,24300" fillcolor="#4bacc6 [3208]" strokecolor="#205867 [1608]" strokeweight="2pt">
                <v:textbox>
                  <w:txbxContent>
                    <w:p w:rsidR="00976B87" w:rsidRDefault="00402F71" w:rsidP="00402F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Simplest Form (Fractions)</w:t>
                      </w:r>
                    </w:p>
                    <w:p w:rsidR="00402F71" w:rsidRDefault="00402F71" w:rsidP="00402F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t>A fraction is in simplest form when the top and bottom cannot be any smaller (while still being whole numbers).</w:t>
                      </w:r>
                      <w:r>
                        <w:br/>
                      </w:r>
                      <w:r>
                        <w:br/>
                        <w:t>Example: 2/4 can be simplified to 1/2</w:t>
                      </w:r>
                      <w:r>
                        <w:br/>
                      </w:r>
                      <w:r>
                        <w:br/>
                      </w:r>
                      <w:proofErr w:type="gramStart"/>
                      <w:r>
                        <w:t>To</w:t>
                      </w:r>
                      <w:proofErr w:type="gramEnd"/>
                      <w:r>
                        <w:t xml:space="preserve"> simplify a fraction, divide the top and bottom by the highest number that can divide into both numbers exactly.</w:t>
                      </w:r>
                      <w:r>
                        <w:br/>
                      </w:r>
                    </w:p>
                    <w:p w:rsidR="00402F71" w:rsidRPr="00F81840" w:rsidRDefault="00402F71" w:rsidP="00402F7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BD5BDE" w:rsidRPr="00F81840" w:rsidRDefault="00BD5BDE" w:rsidP="00F8184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001A4D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02AB5674" wp14:editId="022043A9">
            <wp:simplePos x="0" y="0"/>
            <wp:positionH relativeFrom="column">
              <wp:posOffset>3790950</wp:posOffset>
            </wp:positionH>
            <wp:positionV relativeFrom="paragraph">
              <wp:posOffset>78105</wp:posOffset>
            </wp:positionV>
            <wp:extent cx="1085850" cy="770603"/>
            <wp:effectExtent l="0" t="0" r="0" b="0"/>
            <wp:wrapNone/>
            <wp:docPr id="9" name="Picture 1" descr="Simplest Form (Fraction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st Form (Fractions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876" cy="77133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76B87" w:rsidRDefault="00976B87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DE08C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97A9A55" wp14:editId="1F7FAB1D">
                <wp:simplePos x="0" y="0"/>
                <wp:positionH relativeFrom="column">
                  <wp:posOffset>-600075</wp:posOffset>
                </wp:positionH>
                <wp:positionV relativeFrom="paragraph">
                  <wp:posOffset>60960</wp:posOffset>
                </wp:positionV>
                <wp:extent cx="6905625" cy="5829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5625" cy="5829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9F5" w:rsidRPr="00402F71" w:rsidRDefault="00402F71" w:rsidP="004A79F5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02F71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u w:val="single"/>
                              </w:rPr>
                              <w:t>Probability</w:t>
                            </w:r>
                          </w:p>
                          <w:p w:rsidR="00CE237F" w:rsidRPr="001A604D" w:rsidRDefault="00CE237F" w:rsidP="00517A2A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97A9A55" id="Text Box 5" o:spid="_x0000_s1032" type="#_x0000_t202" style="position:absolute;left:0;text-align:left;margin-left:-47.25pt;margin-top:4.8pt;width:543.75pt;height:45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" fillcolor="white [3201]" strokecolor="#4bacc6 [3208]" strokeweight="2pt">
                <v:textbox>
                  <w:txbxContent>
                    <w:p w:rsidR="004A79F5" w:rsidRPr="00402F71" w:rsidRDefault="00402F71" w:rsidP="004A79F5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Arial" w:eastAsia="Times New Roman" w:hAnsi="Arial" w:cs="Arial"/>
                          <w:sz w:val="28"/>
                          <w:szCs w:val="28"/>
                          <w:u w:val="single"/>
                        </w:rPr>
                      </w:pPr>
                      <w:r w:rsidRPr="00402F71">
                        <w:rPr>
                          <w:rFonts w:ascii="Arial" w:eastAsia="Times New Roman" w:hAnsi="Arial" w:cs="Arial"/>
                          <w:sz w:val="28"/>
                          <w:szCs w:val="28"/>
                          <w:u w:val="single"/>
                        </w:rPr>
                        <w:t>Probability</w:t>
                      </w:r>
                    </w:p>
                    <w:p w:rsidR="00CE237F" w:rsidRPr="001A604D" w:rsidRDefault="00CE237F" w:rsidP="00517A2A">
                      <w:pPr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088" behindDoc="0" locked="0" layoutInCell="1" allowOverlap="1" wp14:anchorId="7FD43127" wp14:editId="0A6E9929">
            <wp:simplePos x="0" y="0"/>
            <wp:positionH relativeFrom="column">
              <wp:posOffset>685800</wp:posOffset>
            </wp:positionH>
            <wp:positionV relativeFrom="paragraph">
              <wp:posOffset>10160</wp:posOffset>
            </wp:positionV>
            <wp:extent cx="4352843" cy="501567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78" t="23022" r="17405" b="17718"/>
                    <a:stretch/>
                  </pic:blipFill>
                  <pic:spPr bwMode="auto">
                    <a:xfrm>
                      <a:off x="0" y="0"/>
                      <a:ext cx="4352843" cy="5015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D5BDE" w:rsidRDefault="00BD5BDE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1840" w:rsidRDefault="00F81840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1011" w:rsidRDefault="00E4101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02F71" w:rsidRPr="004A37BD" w:rsidRDefault="00402F71" w:rsidP="004A37B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402F71" w:rsidRPr="004A37BD" w:rsidSect="008748F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E5" w:rsidRDefault="004237E5" w:rsidP="00E40F12">
      <w:pPr>
        <w:spacing w:after="0" w:line="240" w:lineRule="auto"/>
      </w:pPr>
      <w:r>
        <w:separator/>
      </w:r>
    </w:p>
  </w:endnote>
  <w:endnote w:type="continuationSeparator" w:id="0">
    <w:p w:rsidR="004237E5" w:rsidRDefault="004237E5" w:rsidP="00E4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E5" w:rsidRDefault="004237E5" w:rsidP="00E40F12">
      <w:pPr>
        <w:spacing w:after="0" w:line="240" w:lineRule="auto"/>
      </w:pPr>
      <w:r>
        <w:separator/>
      </w:r>
    </w:p>
  </w:footnote>
  <w:footnote w:type="continuationSeparator" w:id="0">
    <w:p w:rsidR="004237E5" w:rsidRDefault="004237E5" w:rsidP="00E40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F12" w:rsidRDefault="00E40F12" w:rsidP="00E40F12">
    <w:pPr>
      <w:jc w:val="center"/>
    </w:pPr>
    <w:r w:rsidRPr="00E40F12">
      <w:rPr>
        <w:rFonts w:ascii="Comic Sans MS" w:hAnsi="Comic Sans MS"/>
        <w:color w:val="244061" w:themeColor="accent1" w:themeShade="80"/>
        <w:sz w:val="24"/>
        <w:szCs w:val="24"/>
      </w:rPr>
      <w:t>CHERRY TREE PRIMARY SCHOOL and NURSERY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091A"/>
    <w:multiLevelType w:val="multilevel"/>
    <w:tmpl w:val="D5B4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F3C9D"/>
    <w:multiLevelType w:val="multilevel"/>
    <w:tmpl w:val="4A62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626200"/>
    <w:multiLevelType w:val="multilevel"/>
    <w:tmpl w:val="BCE4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DD"/>
    <w:rsid w:val="00001A4D"/>
    <w:rsid w:val="0001512B"/>
    <w:rsid w:val="000171E2"/>
    <w:rsid w:val="00032733"/>
    <w:rsid w:val="000E3290"/>
    <w:rsid w:val="001333F8"/>
    <w:rsid w:val="0014195B"/>
    <w:rsid w:val="001473BE"/>
    <w:rsid w:val="00156CF0"/>
    <w:rsid w:val="001843B3"/>
    <w:rsid w:val="001A604D"/>
    <w:rsid w:val="001E1F4C"/>
    <w:rsid w:val="00235AEE"/>
    <w:rsid w:val="002476BB"/>
    <w:rsid w:val="002632E5"/>
    <w:rsid w:val="00284708"/>
    <w:rsid w:val="00290685"/>
    <w:rsid w:val="002C181A"/>
    <w:rsid w:val="003314BD"/>
    <w:rsid w:val="00354B5F"/>
    <w:rsid w:val="00366CA3"/>
    <w:rsid w:val="003830B8"/>
    <w:rsid w:val="003A40CE"/>
    <w:rsid w:val="003A7CD3"/>
    <w:rsid w:val="003D213D"/>
    <w:rsid w:val="003E5C81"/>
    <w:rsid w:val="003E5CEE"/>
    <w:rsid w:val="00402F71"/>
    <w:rsid w:val="004237E5"/>
    <w:rsid w:val="00450CD3"/>
    <w:rsid w:val="00485DDD"/>
    <w:rsid w:val="00496CE3"/>
    <w:rsid w:val="004A37BD"/>
    <w:rsid w:val="004A79F5"/>
    <w:rsid w:val="004D45D1"/>
    <w:rsid w:val="004D6150"/>
    <w:rsid w:val="004E21A6"/>
    <w:rsid w:val="004F2F4B"/>
    <w:rsid w:val="004F6E85"/>
    <w:rsid w:val="00517A2A"/>
    <w:rsid w:val="00534D02"/>
    <w:rsid w:val="00567CB8"/>
    <w:rsid w:val="005B03E4"/>
    <w:rsid w:val="005B161C"/>
    <w:rsid w:val="005C1F06"/>
    <w:rsid w:val="005C1F95"/>
    <w:rsid w:val="005C7C38"/>
    <w:rsid w:val="00614878"/>
    <w:rsid w:val="006322D8"/>
    <w:rsid w:val="006377AC"/>
    <w:rsid w:val="00663CC3"/>
    <w:rsid w:val="006C28CE"/>
    <w:rsid w:val="007001DC"/>
    <w:rsid w:val="007A60D6"/>
    <w:rsid w:val="007F181C"/>
    <w:rsid w:val="008748FA"/>
    <w:rsid w:val="008D3814"/>
    <w:rsid w:val="008E2E23"/>
    <w:rsid w:val="008F6CCF"/>
    <w:rsid w:val="00926136"/>
    <w:rsid w:val="009565FD"/>
    <w:rsid w:val="00976B87"/>
    <w:rsid w:val="009B6A09"/>
    <w:rsid w:val="00A257E6"/>
    <w:rsid w:val="00A731D8"/>
    <w:rsid w:val="00AA5B2F"/>
    <w:rsid w:val="00AF1B0E"/>
    <w:rsid w:val="00B63C05"/>
    <w:rsid w:val="00B71AD4"/>
    <w:rsid w:val="00B825ED"/>
    <w:rsid w:val="00BA42A8"/>
    <w:rsid w:val="00BD5BDE"/>
    <w:rsid w:val="00C1712C"/>
    <w:rsid w:val="00CA13D4"/>
    <w:rsid w:val="00CA7EF4"/>
    <w:rsid w:val="00CE237F"/>
    <w:rsid w:val="00D0557F"/>
    <w:rsid w:val="00D07EAF"/>
    <w:rsid w:val="00D60873"/>
    <w:rsid w:val="00D629B6"/>
    <w:rsid w:val="00D7315A"/>
    <w:rsid w:val="00D76BB7"/>
    <w:rsid w:val="00DA2722"/>
    <w:rsid w:val="00DC220D"/>
    <w:rsid w:val="00DC2CBE"/>
    <w:rsid w:val="00DE08C1"/>
    <w:rsid w:val="00E005E4"/>
    <w:rsid w:val="00E053EC"/>
    <w:rsid w:val="00E26754"/>
    <w:rsid w:val="00E40F12"/>
    <w:rsid w:val="00E41011"/>
    <w:rsid w:val="00E87612"/>
    <w:rsid w:val="00E93B18"/>
    <w:rsid w:val="00EB3C6F"/>
    <w:rsid w:val="00EB5188"/>
    <w:rsid w:val="00ED5625"/>
    <w:rsid w:val="00F128EA"/>
    <w:rsid w:val="00F37007"/>
    <w:rsid w:val="00F6607E"/>
    <w:rsid w:val="00F81840"/>
    <w:rsid w:val="00F8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0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37B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F12"/>
  </w:style>
  <w:style w:type="paragraph" w:styleId="Footer">
    <w:name w:val="footer"/>
    <w:basedOn w:val="Normal"/>
    <w:link w:val="FooterChar"/>
    <w:uiPriority w:val="99"/>
    <w:unhideWhenUsed/>
    <w:rsid w:val="00E4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F12"/>
  </w:style>
  <w:style w:type="paragraph" w:styleId="BalloonText">
    <w:name w:val="Balloon Text"/>
    <w:basedOn w:val="Normal"/>
    <w:link w:val="BalloonTextChar"/>
    <w:uiPriority w:val="99"/>
    <w:semiHidden/>
    <w:unhideWhenUsed/>
    <w:rsid w:val="00F8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8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410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1011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A60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8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9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76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13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0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52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8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894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1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5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76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681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8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019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14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1272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1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100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0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5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14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2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33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46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080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72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20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mbarella</cp:lastModifiedBy>
  <cp:revision>2</cp:revision>
  <cp:lastPrinted>2015-11-25T13:52:00Z</cp:lastPrinted>
  <dcterms:created xsi:type="dcterms:W3CDTF">2016-06-10T14:20:00Z</dcterms:created>
  <dcterms:modified xsi:type="dcterms:W3CDTF">2016-06-10T14:20:00Z</dcterms:modified>
</cp:coreProperties>
</file>