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272E2" w:rsidRDefault="00B272E2" w:rsidP="00B272E2">
      <w:pPr>
        <w:jc w:val="center"/>
        <w:rPr>
          <w:rFonts w:ascii="Arial" w:hAnsi="Arial" w:cs="Arial"/>
          <w:sz w:val="40"/>
          <w:szCs w:val="40"/>
          <w:u w:val="single"/>
        </w:rPr>
      </w:pPr>
      <w:r w:rsidRPr="00B272E2">
        <w:rPr>
          <w:rFonts w:ascii="Arial" w:hAnsi="Arial" w:cs="Arial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34DD64" wp14:editId="441E3904">
                <wp:simplePos x="0" y="0"/>
                <wp:positionH relativeFrom="column">
                  <wp:posOffset>3324225</wp:posOffset>
                </wp:positionH>
                <wp:positionV relativeFrom="paragraph">
                  <wp:posOffset>-333375</wp:posOffset>
                </wp:positionV>
                <wp:extent cx="237426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2E2" w:rsidRDefault="00B272E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0FAE22" wp14:editId="16980953">
                                  <wp:extent cx="2087880" cy="1116773"/>
                                  <wp:effectExtent l="0" t="0" r="7620" b="7620"/>
                                  <wp:docPr id="2" name="Picture 2" descr="http://foundtheworld.com/wp-content/uploads/2015/12/Great-Pyramids-of-Giza-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foundtheworld.com/wp-content/uploads/2015/12/Great-Pyramids-of-Giza-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1167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1.75pt;margin-top:-26.25pt;width:186.95pt;height:110.55pt;z-index:-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" stroked="f">
                <v:textbox style="mso-fit-shape-to-text:t">
                  <w:txbxContent>
                    <w:p w:rsidR="00B272E2" w:rsidRDefault="00B272E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0FAE22" wp14:editId="16980953">
                            <wp:extent cx="2087880" cy="1116773"/>
                            <wp:effectExtent l="0" t="0" r="7620" b="7620"/>
                            <wp:docPr id="2" name="Picture 2" descr="http://foundtheworld.com/wp-content/uploads/2015/12/Great-Pyramids-of-Giza-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foundtheworld.com/wp-content/uploads/2015/12/Great-Pyramids-of-Giza-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1167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272E2" w:rsidRDefault="00B272E2" w:rsidP="00B272E2">
      <w:pPr>
        <w:jc w:val="center"/>
        <w:rPr>
          <w:rFonts w:ascii="Arial" w:hAnsi="Arial" w:cs="Arial"/>
          <w:sz w:val="40"/>
          <w:szCs w:val="40"/>
          <w:u w:val="single"/>
        </w:rPr>
      </w:pPr>
    </w:p>
    <w:p w:rsidR="00023A54" w:rsidRDefault="004D16A4" w:rsidP="00B272E2">
      <w:pPr>
        <w:jc w:val="center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Year Four Homework Friday 17</w:t>
      </w:r>
      <w:r w:rsidR="00B272E2" w:rsidRPr="00B272E2">
        <w:rPr>
          <w:rFonts w:ascii="Arial" w:hAnsi="Arial" w:cs="Arial"/>
          <w:sz w:val="40"/>
          <w:szCs w:val="40"/>
          <w:u w:val="single"/>
          <w:vertAlign w:val="superscript"/>
        </w:rPr>
        <w:t>th</w:t>
      </w:r>
      <w:r w:rsidR="002C3E48">
        <w:rPr>
          <w:rFonts w:ascii="Arial" w:hAnsi="Arial" w:cs="Arial"/>
          <w:sz w:val="40"/>
          <w:szCs w:val="40"/>
          <w:u w:val="single"/>
        </w:rPr>
        <w:t xml:space="preserve"> June</w:t>
      </w:r>
      <w:r w:rsidR="00B272E2" w:rsidRPr="00B272E2">
        <w:rPr>
          <w:rFonts w:ascii="Arial" w:hAnsi="Arial" w:cs="Arial"/>
          <w:sz w:val="40"/>
          <w:szCs w:val="40"/>
          <w:u w:val="single"/>
        </w:rPr>
        <w:t xml:space="preserve"> 2016</w:t>
      </w:r>
    </w:p>
    <w:p w:rsidR="00B272E2" w:rsidRDefault="00B272E2" w:rsidP="00B272E2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 w:rsidRPr="004D16A4">
              <w:rPr>
                <w:rFonts w:ascii="Arial" w:hAnsi="Arial" w:cs="Arial"/>
                <w:sz w:val="32"/>
                <w:szCs w:val="32"/>
              </w:rPr>
              <w:t>their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experiment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equipment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possible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possible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occasionally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sentence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favourite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sentence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quarter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mention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possession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complete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surprise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ordinary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describe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naughty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various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different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perhaps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naughty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grey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obey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probably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beige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reign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abseil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weight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survey</w:t>
            </w: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weightless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neighbour</w:t>
            </w:r>
          </w:p>
        </w:tc>
      </w:tr>
      <w:tr w:rsidR="004D16A4" w:rsidRPr="004D16A4" w:rsidTr="004D16A4">
        <w:tc>
          <w:tcPr>
            <w:tcW w:w="3080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081" w:type="dxa"/>
          </w:tcPr>
          <w:p w:rsidR="004D16A4" w:rsidRPr="004D16A4" w:rsidRDefault="004D16A4" w:rsidP="00B272E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disobey</w:t>
            </w:r>
          </w:p>
        </w:tc>
      </w:tr>
    </w:tbl>
    <w:p w:rsidR="00B272E2" w:rsidRDefault="00B272E2" w:rsidP="00B272E2">
      <w:pPr>
        <w:rPr>
          <w:rFonts w:ascii="Arial" w:hAnsi="Arial" w:cs="Arial"/>
          <w:sz w:val="32"/>
          <w:szCs w:val="32"/>
          <w:u w:val="single"/>
        </w:rPr>
      </w:pPr>
    </w:p>
    <w:p w:rsidR="00692450" w:rsidRDefault="00692450" w:rsidP="00B272E2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Homework</w:t>
      </w:r>
    </w:p>
    <w:p w:rsidR="00692450" w:rsidRPr="00692450" w:rsidRDefault="002C3E48" w:rsidP="00B272E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This week </w:t>
      </w:r>
      <w:r w:rsidR="004D16A4">
        <w:rPr>
          <w:rFonts w:ascii="Arial" w:hAnsi="Arial" w:cs="Arial"/>
          <w:sz w:val="32"/>
          <w:szCs w:val="32"/>
        </w:rPr>
        <w:t xml:space="preserve">in maths </w:t>
      </w:r>
      <w:r>
        <w:rPr>
          <w:rFonts w:ascii="Arial" w:hAnsi="Arial" w:cs="Arial"/>
          <w:sz w:val="32"/>
          <w:szCs w:val="32"/>
        </w:rPr>
        <w:t xml:space="preserve">we </w:t>
      </w:r>
      <w:r w:rsidR="004D16A4">
        <w:rPr>
          <w:rFonts w:ascii="Arial" w:hAnsi="Arial" w:cs="Arial"/>
          <w:sz w:val="32"/>
          <w:szCs w:val="32"/>
        </w:rPr>
        <w:t xml:space="preserve">have been looking at equivalent fractions and have been learning to add and subtract fractions with the same denominator.  You will find a worksheet in your book to complete for homework.  </w:t>
      </w:r>
    </w:p>
    <w:sectPr w:rsidR="00692450" w:rsidRPr="006924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2E2"/>
    <w:rsid w:val="000644A6"/>
    <w:rsid w:val="0006549B"/>
    <w:rsid w:val="00066D6D"/>
    <w:rsid w:val="001431E2"/>
    <w:rsid w:val="001463A2"/>
    <w:rsid w:val="002C3E48"/>
    <w:rsid w:val="004D16A4"/>
    <w:rsid w:val="005A5089"/>
    <w:rsid w:val="00647013"/>
    <w:rsid w:val="00692450"/>
    <w:rsid w:val="007A0225"/>
    <w:rsid w:val="00B272E2"/>
    <w:rsid w:val="00C06314"/>
    <w:rsid w:val="00CD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7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2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7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2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 and Nursery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Isherwood</dc:creator>
  <cp:lastModifiedBy>mbarella</cp:lastModifiedBy>
  <cp:revision>2</cp:revision>
  <cp:lastPrinted>2016-06-16T13:52:00Z</cp:lastPrinted>
  <dcterms:created xsi:type="dcterms:W3CDTF">2016-06-17T09:54:00Z</dcterms:created>
  <dcterms:modified xsi:type="dcterms:W3CDTF">2016-06-17T09:54:00Z</dcterms:modified>
</cp:coreProperties>
</file>