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5DDD" w:rsidRPr="00E40F12" w:rsidRDefault="00F81840" w:rsidP="00F81840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1152525</wp:posOffset>
                </wp:positionH>
                <wp:positionV relativeFrom="paragraph">
                  <wp:posOffset>-104774</wp:posOffset>
                </wp:positionV>
                <wp:extent cx="3448050" cy="76200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8050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  <a:prstDash val="lgDashDot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3C05" w:rsidRDefault="00614878" w:rsidP="00F8184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Learning </w:t>
                            </w:r>
                            <w:r w:rsidRPr="004A79F5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together- LKS2</w:t>
                            </w:r>
                          </w:p>
                          <w:p w:rsidR="004D6150" w:rsidRPr="00B63C05" w:rsidRDefault="004D6150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63C05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W/b </w:t>
                            </w:r>
                            <w:r w:rsidR="00863F8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11</w:t>
                            </w:r>
                            <w:r w:rsidR="003E5C81" w:rsidRPr="003E5C81">
                              <w:rPr>
                                <w:rFonts w:ascii="Arial" w:hAnsi="Arial" w:cs="Arial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2315BE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July</w:t>
                            </w:r>
                            <w:r w:rsidR="00A257E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,</w:t>
                            </w:r>
                            <w:r w:rsidR="00D629B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2016</w:t>
                            </w:r>
                          </w:p>
                          <w:p w:rsidR="00B63C05" w:rsidRPr="00F81840" w:rsidRDefault="00B63C05" w:rsidP="001843B3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90.75pt;margin-top:-8.25pt;width:271.5pt;height:60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" fillcolor="white [3201]" strokeweight=".5pt">
                <v:stroke dashstyle="longDashDot"/>
                <v:textbox>
                  <w:txbxContent>
                    <w:p w:rsidR="00B63C05" w:rsidRDefault="00614878" w:rsidP="00F8184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Learning </w:t>
                      </w:r>
                      <w:r w:rsidRPr="004A79F5">
                        <w:rPr>
                          <w:rFonts w:ascii="Arial" w:hAnsi="Arial" w:cs="Arial"/>
                          <w:sz w:val="36"/>
                          <w:szCs w:val="36"/>
                        </w:rPr>
                        <w:t>together- LKS2</w:t>
                      </w:r>
                    </w:p>
                    <w:p w:rsidR="004D6150" w:rsidRPr="00B63C05" w:rsidRDefault="004D6150" w:rsidP="004D615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63C05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W/b </w:t>
                      </w:r>
                      <w:r w:rsidR="00863F84">
                        <w:rPr>
                          <w:rFonts w:ascii="Arial" w:hAnsi="Arial" w:cs="Arial"/>
                          <w:sz w:val="28"/>
                          <w:szCs w:val="28"/>
                        </w:rPr>
                        <w:t>11</w:t>
                      </w:r>
                      <w:r w:rsidR="003E5C81" w:rsidRPr="003E5C81">
                        <w:rPr>
                          <w:rFonts w:ascii="Arial" w:hAnsi="Arial" w:cs="Arial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2315BE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July</w:t>
                      </w:r>
                      <w:r w:rsidR="00A257E6">
                        <w:rPr>
                          <w:rFonts w:ascii="Arial" w:hAnsi="Arial" w:cs="Arial"/>
                          <w:sz w:val="28"/>
                          <w:szCs w:val="28"/>
                        </w:rPr>
                        <w:t>,</w:t>
                      </w:r>
                      <w:r w:rsidR="00D629B6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2016</w:t>
                      </w:r>
                    </w:p>
                    <w:p w:rsidR="00B63C05" w:rsidRPr="00F81840" w:rsidRDefault="00B63C05" w:rsidP="001843B3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A37BD" w:rsidRDefault="004A37BD" w:rsidP="00485DDD">
      <w:pPr>
        <w:jc w:val="both"/>
        <w:rPr>
          <w:rFonts w:ascii="Arial" w:hAnsi="Arial" w:cs="Arial"/>
          <w:sz w:val="24"/>
          <w:szCs w:val="24"/>
        </w:rPr>
      </w:pPr>
    </w:p>
    <w:p w:rsidR="004A37BD" w:rsidRDefault="00354B5F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9486B03" wp14:editId="1A3E2FFA">
                <wp:simplePos x="0" y="0"/>
                <wp:positionH relativeFrom="column">
                  <wp:posOffset>-600076</wp:posOffset>
                </wp:positionH>
                <wp:positionV relativeFrom="paragraph">
                  <wp:posOffset>85725</wp:posOffset>
                </wp:positionV>
                <wp:extent cx="2390775" cy="2714625"/>
                <wp:effectExtent l="0" t="0" r="28575" b="371475"/>
                <wp:wrapNone/>
                <wp:docPr id="6" name="Rounded Rectangular Callou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0775" cy="2714625"/>
                        </a:xfrm>
                        <a:prstGeom prst="wedgeRound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D6150" w:rsidRDefault="004D6150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This week’s talk homework is …</w:t>
                            </w:r>
                          </w:p>
                          <w:p w:rsidR="00AA5B2F" w:rsidRDefault="00863F84" w:rsidP="00F81840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What would you most like to be good at?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6" o:spid="_x0000_s1027" type="#_x0000_t62" style="position:absolute;left:0;text-align:left;margin-left:-47.25pt;margin-top:6.75pt;width:188.25pt;height:213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" adj="6300,24300" fillcolor="#4f81bd [3204]" strokecolor="#243f60 [1604]" strokeweight="2pt">
                <v:textbox>
                  <w:txbxContent>
                    <w:p w:rsidR="004D6150" w:rsidRDefault="004D6150" w:rsidP="004D6150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This week’s talk homework is …</w:t>
                      </w:r>
                    </w:p>
                    <w:p w:rsidR="00AA5B2F" w:rsidRDefault="00863F84" w:rsidP="00F81840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What would you most like to be good at?</w:t>
                      </w:r>
                    </w:p>
                  </w:txbxContent>
                </v:textbox>
              </v:shape>
            </w:pict>
          </mc:Fallback>
        </mc:AlternateContent>
      </w:r>
    </w:p>
    <w:p w:rsidR="00F81840" w:rsidRDefault="00B63C05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2DA5134" wp14:editId="1C6A0D9C">
                <wp:simplePos x="0" y="0"/>
                <wp:positionH relativeFrom="column">
                  <wp:posOffset>2076450</wp:posOffset>
                </wp:positionH>
                <wp:positionV relativeFrom="paragraph">
                  <wp:posOffset>148590</wp:posOffset>
                </wp:positionV>
                <wp:extent cx="4410075" cy="2781300"/>
                <wp:effectExtent l="19050" t="19050" r="47625" b="381000"/>
                <wp:wrapNone/>
                <wp:docPr id="2" name="Oval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0075" cy="278130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D6150" w:rsidRDefault="004D6150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F81840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WOW words!</w:t>
                            </w:r>
                          </w:p>
                          <w:p w:rsidR="004D6150" w:rsidRDefault="007A60D6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Early Years</w:t>
                            </w:r>
                            <w:r w:rsidR="002315BE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863F8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hopeful</w:t>
                            </w:r>
                          </w:p>
                          <w:p w:rsidR="00863F84" w:rsidRDefault="00D629B6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Key Stage</w:t>
                            </w:r>
                            <w:r w:rsidR="00A257E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1:  </w:t>
                            </w:r>
                            <w:r w:rsidR="00863F8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eager</w:t>
                            </w:r>
                          </w:p>
                          <w:p w:rsidR="004D6150" w:rsidRPr="00F81840" w:rsidRDefault="00D629B6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Key Stage </w:t>
                            </w:r>
                            <w:r w:rsidR="00863F8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2:  enterprising</w:t>
                            </w:r>
                          </w:p>
                          <w:p w:rsidR="00F81840" w:rsidRPr="00F81840" w:rsidRDefault="00F81840" w:rsidP="00F8184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" o:spid="_x0000_s1028" type="#_x0000_t63" style="position:absolute;left:0;text-align:left;margin-left:163.5pt;margin-top:11.7pt;width:347.25pt;height:21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" adj="6300,24300" fillcolor="#4bacc6 [3208]" strokecolor="#205867 [1608]" strokeweight="2pt">
                <v:textbox>
                  <w:txbxContent>
                    <w:p w:rsidR="004D6150" w:rsidRDefault="004D6150" w:rsidP="004D615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F81840">
                        <w:rPr>
                          <w:rFonts w:ascii="Arial" w:hAnsi="Arial" w:cs="Arial"/>
                          <w:sz w:val="28"/>
                          <w:szCs w:val="28"/>
                        </w:rPr>
                        <w:t>WOW words!</w:t>
                      </w:r>
                    </w:p>
                    <w:p w:rsidR="004D6150" w:rsidRDefault="007A60D6" w:rsidP="004D615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Early Years</w:t>
                      </w:r>
                      <w:r w:rsidR="002315BE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: </w:t>
                      </w:r>
                      <w:r w:rsidR="00863F84">
                        <w:rPr>
                          <w:rFonts w:ascii="Arial" w:hAnsi="Arial" w:cs="Arial"/>
                          <w:sz w:val="28"/>
                          <w:szCs w:val="28"/>
                        </w:rPr>
                        <w:t>hopeful</w:t>
                      </w:r>
                    </w:p>
                    <w:p w:rsidR="00863F84" w:rsidRDefault="00D629B6" w:rsidP="004D615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Key Stage</w:t>
                      </w:r>
                      <w:r w:rsidR="00A257E6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1:  </w:t>
                      </w:r>
                      <w:r w:rsidR="00863F84">
                        <w:rPr>
                          <w:rFonts w:ascii="Arial" w:hAnsi="Arial" w:cs="Arial"/>
                          <w:sz w:val="28"/>
                          <w:szCs w:val="28"/>
                        </w:rPr>
                        <w:t>eager</w:t>
                      </w:r>
                    </w:p>
                    <w:p w:rsidR="004D6150" w:rsidRPr="00F81840" w:rsidRDefault="00D629B6" w:rsidP="004D615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Key Stage </w:t>
                      </w:r>
                      <w:r w:rsidR="00863F84">
                        <w:rPr>
                          <w:rFonts w:ascii="Arial" w:hAnsi="Arial" w:cs="Arial"/>
                          <w:sz w:val="28"/>
                          <w:szCs w:val="28"/>
                        </w:rPr>
                        <w:t>2:  enterprising</w:t>
                      </w:r>
                    </w:p>
                    <w:p w:rsidR="00F81840" w:rsidRPr="00F81840" w:rsidRDefault="00F81840" w:rsidP="00F8184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81840" w:rsidRDefault="00F81840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81840" w:rsidRDefault="00F81840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81840" w:rsidRDefault="00F81840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81840" w:rsidRDefault="00F81840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81840" w:rsidRDefault="00F81840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81840" w:rsidRDefault="00F81840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25337A" wp14:editId="7934A509">
                <wp:simplePos x="0" y="0"/>
                <wp:positionH relativeFrom="column">
                  <wp:posOffset>76200</wp:posOffset>
                </wp:positionH>
                <wp:positionV relativeFrom="paragraph">
                  <wp:posOffset>67310</wp:posOffset>
                </wp:positionV>
                <wp:extent cx="5629275" cy="4133850"/>
                <wp:effectExtent l="0" t="0" r="2857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29275" cy="41338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43B3" w:rsidRDefault="001843B3" w:rsidP="001843B3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4D6150" w:rsidRDefault="004D6150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This week’s grammar points …</w:t>
                            </w:r>
                            <w:r w:rsidRPr="00354B5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0171E2" w:rsidRDefault="000171E2" w:rsidP="000171E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2315BE" w:rsidRDefault="00863F84" w:rsidP="00863F8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There / Their</w:t>
                            </w:r>
                          </w:p>
                          <w:p w:rsidR="00863F84" w:rsidRDefault="00863F84" w:rsidP="00863F84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There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refers to a place in English.</w:t>
                            </w:r>
                          </w:p>
                          <w:p w:rsidR="00863F84" w:rsidRDefault="00863F84" w:rsidP="00863F84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For example: Stand over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there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863F84" w:rsidRDefault="00863F84" w:rsidP="00863F84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863F84" w:rsidRDefault="00863F84" w:rsidP="00863F84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Their</w:t>
                            </w:r>
                            <w:r w:rsidRPr="00863F8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refers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to something belonging to someone.</w:t>
                            </w:r>
                          </w:p>
                          <w:p w:rsidR="00863F84" w:rsidRPr="00863F84" w:rsidRDefault="00863F84" w:rsidP="00863F84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For example: 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Their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cat,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their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dad.</w:t>
                            </w:r>
                          </w:p>
                          <w:p w:rsidR="00863F84" w:rsidRPr="00863F84" w:rsidRDefault="00863F84" w:rsidP="00863F84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607334" w:rsidRPr="00607334" w:rsidRDefault="00607334" w:rsidP="00607334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607334" w:rsidRPr="00607334" w:rsidRDefault="00607334" w:rsidP="0060733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0171E2" w:rsidRDefault="000171E2" w:rsidP="000171E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D629B6" w:rsidRDefault="00D629B6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450CD3" w:rsidRPr="00450CD3" w:rsidRDefault="00450CD3" w:rsidP="001473BE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9" type="#_x0000_t202" style="position:absolute;left:0;text-align:left;margin-left:6pt;margin-top:5.3pt;width:443.25pt;height:3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" fillcolor="white [3201]" strokecolor="#4bacc6 [3208]" strokeweight="2pt">
                <v:textbox>
                  <w:txbxContent>
                    <w:p w:rsidR="001843B3" w:rsidRDefault="001843B3" w:rsidP="001843B3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4D6150" w:rsidRDefault="004D6150" w:rsidP="004D6150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This week’s grammar points …</w:t>
                      </w:r>
                      <w:r w:rsidRPr="00354B5F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</w:p>
                    <w:p w:rsidR="000171E2" w:rsidRDefault="000171E2" w:rsidP="000171E2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</w:p>
                    <w:p w:rsidR="002315BE" w:rsidRDefault="00863F84" w:rsidP="00863F84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There / Their</w:t>
                      </w:r>
                    </w:p>
                    <w:p w:rsidR="00863F84" w:rsidRDefault="00863F84" w:rsidP="00863F84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There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refers to a place in English.</w:t>
                      </w:r>
                    </w:p>
                    <w:p w:rsidR="00863F84" w:rsidRDefault="00863F84" w:rsidP="00863F84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For example: Stand over 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there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:rsidR="00863F84" w:rsidRDefault="00863F84" w:rsidP="00863F84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863F84" w:rsidRDefault="00863F84" w:rsidP="00863F84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Their</w:t>
                      </w:r>
                      <w:r w:rsidRPr="00863F84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refers</w:t>
                      </w:r>
                      <w:proofErr w:type="gram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to something belonging to someone.</w:t>
                      </w:r>
                    </w:p>
                    <w:p w:rsidR="00863F84" w:rsidRPr="00863F84" w:rsidRDefault="00863F84" w:rsidP="00863F84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For example:  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Their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cat, 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their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dad.</w:t>
                      </w:r>
                      <w:bookmarkStart w:id="1" w:name="_GoBack"/>
                      <w:bookmarkEnd w:id="1"/>
                    </w:p>
                    <w:p w:rsidR="00863F84" w:rsidRPr="00863F84" w:rsidRDefault="00863F84" w:rsidP="00863F84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</w:p>
                    <w:p w:rsidR="00607334" w:rsidRPr="00607334" w:rsidRDefault="00607334" w:rsidP="00607334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607334" w:rsidRPr="00607334" w:rsidRDefault="00607334" w:rsidP="00607334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</w:p>
                    <w:p w:rsidR="000171E2" w:rsidRDefault="000171E2" w:rsidP="000171E2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</w:p>
                    <w:p w:rsidR="00D629B6" w:rsidRDefault="00D629B6" w:rsidP="004D6150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450CD3" w:rsidRPr="00450CD3" w:rsidRDefault="00450CD3" w:rsidP="001473BE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Pr="007001DC" w:rsidRDefault="00BD5BDE" w:rsidP="004A37B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A39F042" wp14:editId="0BC2EA99">
                <wp:simplePos x="0" y="0"/>
                <wp:positionH relativeFrom="column">
                  <wp:posOffset>-161925</wp:posOffset>
                </wp:positionH>
                <wp:positionV relativeFrom="paragraph">
                  <wp:posOffset>95885</wp:posOffset>
                </wp:positionV>
                <wp:extent cx="6257925" cy="771525"/>
                <wp:effectExtent l="0" t="0" r="28575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57925" cy="7715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6150" w:rsidRPr="004A79F5" w:rsidRDefault="001843B3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D6150" w:rsidRPr="004A79F5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Website of the week:</w:t>
                            </w:r>
                          </w:p>
                          <w:p w:rsidR="00F81840" w:rsidRPr="00D51327" w:rsidRDefault="00C9672C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hyperlink r:id="rId8" w:history="1">
                              <w:r w:rsidR="00D51327" w:rsidRPr="0050746A">
                                <w:rPr>
                                  <w:rStyle w:val="Hyperlink"/>
                                  <w:rFonts w:ascii="Arial" w:hAnsi="Arial" w:cs="Arial"/>
                                  <w:sz w:val="28"/>
                                  <w:szCs w:val="28"/>
                                </w:rPr>
                                <w:t>www.topmarks.co.uk/Search.aspx?q=</w:t>
                              </w:r>
                              <w:r w:rsidR="00D51327" w:rsidRPr="0050746A">
                                <w:rPr>
                                  <w:rStyle w:val="Hyperlink"/>
                                  <w:rFonts w:ascii="Arial" w:hAnsi="Arial" w:cs="Arial"/>
                                  <w:b/>
                                  <w:bCs/>
                                  <w:sz w:val="28"/>
                                  <w:szCs w:val="28"/>
                                </w:rPr>
                                <w:t>coordinates</w:t>
                              </w:r>
                            </w:hyperlink>
                            <w:r w:rsidR="00D51327">
                              <w:rPr>
                                <w:rStyle w:val="HTMLCite"/>
                                <w:rFonts w:ascii="Arial" w:hAnsi="Arial" w:cs="Arial"/>
                                <w:b/>
                                <w:bCs/>
                                <w:color w:val="666666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30" type="#_x0000_t202" style="position:absolute;left:0;text-align:left;margin-left:-12.75pt;margin-top:7.55pt;width:492.75pt;height:60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" fillcolor="white [3201]" strokecolor="#4bacc6 [3208]" strokeweight="2pt">
                <v:textbox>
                  <w:txbxContent>
                    <w:p w:rsidR="004D6150" w:rsidRPr="004A79F5" w:rsidRDefault="001843B3" w:rsidP="004D615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4D6150" w:rsidRPr="004A79F5">
                        <w:rPr>
                          <w:rFonts w:ascii="Arial" w:hAnsi="Arial" w:cs="Arial"/>
                          <w:sz w:val="28"/>
                          <w:szCs w:val="28"/>
                        </w:rPr>
                        <w:t>Website of the week:</w:t>
                      </w:r>
                    </w:p>
                    <w:p w:rsidR="00F81840" w:rsidRPr="00D51327" w:rsidRDefault="00D51327" w:rsidP="004D615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hyperlink r:id="rId9" w:history="1">
                        <w:r w:rsidRPr="0050746A">
                          <w:rPr>
                            <w:rStyle w:val="Hyperlink"/>
                            <w:rFonts w:ascii="Arial" w:hAnsi="Arial" w:cs="Arial"/>
                            <w:sz w:val="28"/>
                            <w:szCs w:val="28"/>
                          </w:rPr>
                          <w:t>www.topmarks.co.uk/Search.aspx?q=</w:t>
                        </w:r>
                        <w:r w:rsidRPr="0050746A">
                          <w:rPr>
                            <w:rStyle w:val="Hyperlink"/>
                            <w:rFonts w:ascii="Arial" w:hAnsi="Arial" w:cs="Arial"/>
                            <w:b/>
                            <w:bCs/>
                            <w:sz w:val="28"/>
                            <w:szCs w:val="28"/>
                          </w:rPr>
                          <w:t>coordinates</w:t>
                        </w:r>
                      </w:hyperlink>
                      <w:r>
                        <w:rPr>
                          <w:rStyle w:val="HTMLCite"/>
                          <w:rFonts w:ascii="Arial" w:hAnsi="Arial" w:cs="Arial"/>
                          <w:b/>
                          <w:bCs/>
                          <w:color w:val="666666"/>
                          <w:sz w:val="28"/>
                          <w:szCs w:val="28"/>
                        </w:rPr>
                        <w:t xml:space="preserve"> 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CE237F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</w:t>
      </w:r>
    </w:p>
    <w:p w:rsidR="00BD5BDE" w:rsidRDefault="003D213D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A629A08" wp14:editId="33BC3179">
                <wp:simplePos x="0" y="0"/>
                <wp:positionH relativeFrom="column">
                  <wp:posOffset>619125</wp:posOffset>
                </wp:positionH>
                <wp:positionV relativeFrom="paragraph">
                  <wp:posOffset>129540</wp:posOffset>
                </wp:positionV>
                <wp:extent cx="4352925" cy="2647950"/>
                <wp:effectExtent l="19050" t="19050" r="47625" b="361950"/>
                <wp:wrapNone/>
                <wp:docPr id="4" name="Oval Callou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52925" cy="264795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D167C" w:rsidRPr="008D167C" w:rsidRDefault="008D167C" w:rsidP="008D167C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8D167C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Coordinates: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t>Coordinates are a set of values that show an exact position.</w:t>
                            </w:r>
                            <w:r>
                              <w:br/>
                            </w:r>
                            <w:r>
                              <w:br/>
                              <w:t>On maps and graphs it is common to have a pair of numbers</w:t>
                            </w:r>
                            <w:r w:rsidR="00A16B95">
                              <w:t xml:space="preserve"> or letters and </w:t>
                            </w:r>
                            <w:proofErr w:type="gramStart"/>
                            <w:r w:rsidR="00A16B95">
                              <w:t xml:space="preserve">numbers </w:t>
                            </w:r>
                            <w:bookmarkStart w:id="0" w:name="_GoBack"/>
                            <w:bookmarkEnd w:id="0"/>
                            <w:r>
                              <w:t xml:space="preserve"> to</w:t>
                            </w:r>
                            <w:proofErr w:type="gramEnd"/>
                            <w:r>
                              <w:t xml:space="preserve"> show where a point is: the first number shows the distance along and the second number shows the distance up or down.</w:t>
                            </w:r>
                          </w:p>
                          <w:p w:rsidR="008D167C" w:rsidRPr="00F81840" w:rsidRDefault="008D167C" w:rsidP="008D167C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:rsidR="00BD5BDE" w:rsidRDefault="00BD5BDE" w:rsidP="00F8184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:rsidR="00BD5BDE" w:rsidRPr="00F81840" w:rsidRDefault="00BD5BDE" w:rsidP="00F8184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4" o:spid="_x0000_s1031" type="#_x0000_t63" style="position:absolute;left:0;text-align:left;margin-left:48.75pt;margin-top:10.2pt;width:342.75pt;height:208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" adj="6300,24300" fillcolor="#4bacc6 [3208]" strokecolor="#205867 [1608]" strokeweight="2pt">
                <v:textbox>
                  <w:txbxContent>
                    <w:p w:rsidR="008D167C" w:rsidRPr="008D167C" w:rsidRDefault="008D167C" w:rsidP="008D167C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8D167C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Coordinates: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t>Coordinates are a set of values that show an exact position.</w:t>
                      </w:r>
                      <w:r>
                        <w:br/>
                      </w:r>
                      <w:r>
                        <w:br/>
                        <w:t>On maps and graphs it is common to have a pair of numbers</w:t>
                      </w:r>
                      <w:r w:rsidR="00A16B95">
                        <w:t xml:space="preserve"> or letters and </w:t>
                      </w:r>
                      <w:proofErr w:type="gramStart"/>
                      <w:r w:rsidR="00A16B95">
                        <w:t xml:space="preserve">numbers </w:t>
                      </w:r>
                      <w:bookmarkStart w:id="1" w:name="_GoBack"/>
                      <w:bookmarkEnd w:id="1"/>
                      <w:r>
                        <w:t xml:space="preserve"> to</w:t>
                      </w:r>
                      <w:proofErr w:type="gramEnd"/>
                      <w:r>
                        <w:t xml:space="preserve"> show where a point is: the first number shows the distance along and the second number shows the distance up or down.</w:t>
                      </w:r>
                    </w:p>
                    <w:p w:rsidR="008D167C" w:rsidRPr="00F81840" w:rsidRDefault="008D167C" w:rsidP="008D167C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:rsidR="00BD5BDE" w:rsidRDefault="00BD5BDE" w:rsidP="00F8184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:rsidR="00BD5BDE" w:rsidRPr="00F81840" w:rsidRDefault="00BD5BDE" w:rsidP="00F8184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76B87" w:rsidRDefault="00976B87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76B87" w:rsidRDefault="00976B87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76B87" w:rsidRDefault="00976B87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76B87" w:rsidRDefault="00976B87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76B87" w:rsidRDefault="00976B87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DE08C1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BB1583C" wp14:editId="0D92DC87">
                <wp:simplePos x="0" y="0"/>
                <wp:positionH relativeFrom="column">
                  <wp:posOffset>-600075</wp:posOffset>
                </wp:positionH>
                <wp:positionV relativeFrom="paragraph">
                  <wp:posOffset>60960</wp:posOffset>
                </wp:positionV>
                <wp:extent cx="6905625" cy="5829300"/>
                <wp:effectExtent l="0" t="0" r="2857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05625" cy="58293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167C" w:rsidRPr="008D167C" w:rsidRDefault="008D167C" w:rsidP="008D167C">
                            <w:pPr>
                              <w:spacing w:before="100" w:beforeAutospacing="1" w:after="100" w:afterAutospacing="1" w:line="240" w:lineRule="auto"/>
                              <w:jc w:val="center"/>
                              <w:outlineLvl w:val="0"/>
                              <w:rPr>
                                <w:rFonts w:ascii="Arial" w:eastAsia="Times New Roman" w:hAnsi="Arial" w:cs="Arial"/>
                                <w:b/>
                                <w:bCs/>
                                <w:kern w:val="36"/>
                                <w:sz w:val="44"/>
                                <w:szCs w:val="44"/>
                                <w:u w:val="single"/>
                              </w:rPr>
                            </w:pPr>
                            <w:r w:rsidRPr="008D167C">
                              <w:rPr>
                                <w:rFonts w:ascii="Arial" w:eastAsia="Times New Roman" w:hAnsi="Arial" w:cs="Arial"/>
                                <w:b/>
                                <w:bCs/>
                                <w:kern w:val="36"/>
                                <w:sz w:val="44"/>
                                <w:szCs w:val="44"/>
                                <w:u w:val="single"/>
                              </w:rPr>
                              <w:t>Angles</w:t>
                            </w:r>
                          </w:p>
                          <w:p w:rsidR="008D167C" w:rsidRPr="008D167C" w:rsidRDefault="008D167C" w:rsidP="008D167C">
                            <w:pPr>
                              <w:spacing w:before="100" w:beforeAutospacing="1" w:after="100" w:afterAutospacing="1" w:line="240" w:lineRule="auto"/>
                              <w:jc w:val="center"/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</w:rPr>
                            </w:pPr>
                            <w:r w:rsidRPr="008D167C">
                              <w:rPr>
                                <w:rFonts w:ascii="Arial" w:eastAsia="Times New Roman" w:hAnsi="Arial" w:cs="Arial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>An angle measures the amount of turn.</w:t>
                            </w:r>
                          </w:p>
                          <w:p w:rsidR="008D167C" w:rsidRPr="008D167C" w:rsidRDefault="008D167C" w:rsidP="008D167C">
                            <w:pPr>
                              <w:spacing w:before="100" w:beforeAutospacing="1" w:after="100" w:afterAutospacing="1" w:line="240" w:lineRule="auto"/>
                              <w:outlineLvl w:val="1"/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8D167C"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Names of Angles</w:t>
                            </w:r>
                          </w:p>
                          <w:p w:rsidR="008D167C" w:rsidRPr="008D167C" w:rsidRDefault="008D167C" w:rsidP="008D167C">
                            <w:pPr>
                              <w:spacing w:before="100" w:beforeAutospacing="1" w:after="100" w:afterAutospacing="1" w:line="240" w:lineRule="auto"/>
                              <w:outlineLvl w:val="2"/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As the angle increases, the name c</w:t>
                            </w:r>
                            <w:r w:rsidRPr="008D167C"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hanges:</w:t>
                            </w:r>
                          </w:p>
                          <w:p w:rsidR="004A79F5" w:rsidRPr="004A79F5" w:rsidRDefault="004A79F5" w:rsidP="004A79F5">
                            <w:pPr>
                              <w:spacing w:before="100" w:beforeAutospacing="1" w:after="100" w:afterAutospacing="1" w:line="240" w:lineRule="auto"/>
                              <w:jc w:val="center"/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</w:rPr>
                            </w:pPr>
                          </w:p>
                          <w:p w:rsidR="008D167C" w:rsidRDefault="008D167C" w:rsidP="00517A2A">
                            <w:pPr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 xml:space="preserve">             </w:t>
                            </w:r>
                          </w:p>
                          <w:p w:rsidR="00CE237F" w:rsidRDefault="008D167C" w:rsidP="00517A2A">
                            <w:pPr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 xml:space="preserve">               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3D6D82E" wp14:editId="3BCBEC8C">
                                  <wp:extent cx="5038725" cy="847725"/>
                                  <wp:effectExtent l="0" t="0" r="9525" b="9525"/>
                                  <wp:docPr id="8" name="Picture 8" descr="types of angl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types of angl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038725" cy="8477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D167C" w:rsidRDefault="008D167C" w:rsidP="00517A2A">
                            <w:pPr>
                              <w:rPr>
                                <w:noProof/>
                              </w:rPr>
                            </w:pPr>
                          </w:p>
                          <w:tbl>
                            <w:tblPr>
                              <w:tblW w:w="0" w:type="auto"/>
                              <w:jc w:val="center"/>
                              <w:tblCellSpacing w:w="15" w:type="dxa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927"/>
                              <w:gridCol w:w="4531"/>
                            </w:tblGrid>
                            <w:tr w:rsidR="008D167C" w:rsidRPr="008D167C" w:rsidTr="008D167C">
                              <w:trPr>
                                <w:tblCellSpacing w:w="15" w:type="dxa"/>
                                <w:jc w:val="center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8D167C" w:rsidRPr="008D167C" w:rsidRDefault="008D167C" w:rsidP="008D167C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8D167C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Type of Angle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8D167C" w:rsidRPr="008D167C" w:rsidRDefault="008D167C" w:rsidP="008D167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8D167C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Description</w:t>
                                  </w:r>
                                </w:p>
                              </w:tc>
                            </w:tr>
                            <w:tr w:rsidR="008D167C" w:rsidRPr="008D167C" w:rsidTr="008D167C">
                              <w:trPr>
                                <w:tblCellSpacing w:w="15" w:type="dxa"/>
                                <w:jc w:val="center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8D167C" w:rsidRPr="008D167C" w:rsidRDefault="00C9672C" w:rsidP="008D167C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sz w:val="28"/>
                                      <w:szCs w:val="28"/>
                                    </w:rPr>
                                  </w:pPr>
                                  <w:hyperlink r:id="rId11" w:history="1">
                                    <w:r w:rsidR="008D167C" w:rsidRPr="008D167C">
                                      <w:rPr>
                                        <w:rFonts w:ascii="Arial" w:eastAsia="Times New Roman" w:hAnsi="Arial" w:cs="Arial"/>
                                        <w:color w:val="0000FF"/>
                                        <w:sz w:val="28"/>
                                        <w:szCs w:val="28"/>
                                        <w:u w:val="single"/>
                                      </w:rPr>
                                      <w:t>Acute Angle</w:t>
                                    </w:r>
                                  </w:hyperlink>
                                  <w:r w:rsidR="008D167C">
                                    <w:rPr>
                                      <w:rFonts w:ascii="Arial" w:eastAsia="Times New Roman" w:hAnsi="Arial" w:cs="Arial"/>
                                      <w:sz w:val="28"/>
                                      <w:szCs w:val="28"/>
                                    </w:rPr>
                                    <w:t xml:space="preserve">   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8D167C" w:rsidRPr="008D167C" w:rsidRDefault="008D167C" w:rsidP="008D167C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8D167C">
                                    <w:rPr>
                                      <w:rFonts w:ascii="Arial" w:eastAsia="Times New Roman" w:hAnsi="Arial" w:cs="Arial"/>
                                      <w:sz w:val="28"/>
                                      <w:szCs w:val="28"/>
                                    </w:rPr>
                                    <w:t>an angle that is less than 90°</w:t>
                                  </w:r>
                                </w:p>
                              </w:tc>
                            </w:tr>
                            <w:tr w:rsidR="008D167C" w:rsidRPr="008D167C" w:rsidTr="008D167C">
                              <w:trPr>
                                <w:tblCellSpacing w:w="15" w:type="dxa"/>
                                <w:jc w:val="center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8D167C" w:rsidRPr="008D167C" w:rsidRDefault="00C9672C" w:rsidP="008D167C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sz w:val="28"/>
                                      <w:szCs w:val="28"/>
                                    </w:rPr>
                                  </w:pPr>
                                  <w:hyperlink r:id="rId12" w:history="1">
                                    <w:r w:rsidR="008D167C" w:rsidRPr="008D167C">
                                      <w:rPr>
                                        <w:rFonts w:ascii="Arial" w:eastAsia="Times New Roman" w:hAnsi="Arial" w:cs="Arial"/>
                                        <w:color w:val="0000FF"/>
                                        <w:sz w:val="28"/>
                                        <w:szCs w:val="28"/>
                                        <w:u w:val="single"/>
                                      </w:rPr>
                                      <w:t>Right Angle</w:t>
                                    </w:r>
                                  </w:hyperlink>
                                  <w:r w:rsidR="008D167C">
                                    <w:rPr>
                                      <w:rFonts w:ascii="Arial" w:eastAsia="Times New Roman" w:hAnsi="Arial" w:cs="Arial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8D167C" w:rsidRPr="008D167C" w:rsidRDefault="008D167C" w:rsidP="008D167C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8D167C">
                                    <w:rPr>
                                      <w:rFonts w:ascii="Arial" w:eastAsia="Times New Roman" w:hAnsi="Arial" w:cs="Arial"/>
                                      <w:sz w:val="28"/>
                                      <w:szCs w:val="28"/>
                                    </w:rPr>
                                    <w:t>an angle that is 90° exactly</w:t>
                                  </w:r>
                                </w:p>
                              </w:tc>
                            </w:tr>
                            <w:tr w:rsidR="008D167C" w:rsidRPr="008D167C" w:rsidTr="008D167C">
                              <w:trPr>
                                <w:tblCellSpacing w:w="15" w:type="dxa"/>
                                <w:jc w:val="center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8D167C" w:rsidRPr="008D167C" w:rsidRDefault="00C9672C" w:rsidP="008D167C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sz w:val="28"/>
                                      <w:szCs w:val="28"/>
                                    </w:rPr>
                                  </w:pPr>
                                  <w:hyperlink r:id="rId13" w:history="1">
                                    <w:r w:rsidR="008D167C" w:rsidRPr="008D167C">
                                      <w:rPr>
                                        <w:rFonts w:ascii="Arial" w:eastAsia="Times New Roman" w:hAnsi="Arial" w:cs="Arial"/>
                                        <w:color w:val="0000FF"/>
                                        <w:sz w:val="28"/>
                                        <w:szCs w:val="28"/>
                                        <w:u w:val="single"/>
                                      </w:rPr>
                                      <w:t>Obtuse Angle</w:t>
                                    </w:r>
                                  </w:hyperlink>
                                  <w:r w:rsidR="008D167C">
                                    <w:rPr>
                                      <w:rFonts w:ascii="Arial" w:eastAsia="Times New Roman" w:hAnsi="Arial" w:cs="Arial"/>
                                      <w:sz w:val="28"/>
                                      <w:szCs w:val="28"/>
                                    </w:rPr>
                                    <w:t xml:space="preserve">  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8D167C" w:rsidRPr="008D167C" w:rsidRDefault="008D167C" w:rsidP="008D167C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8D167C">
                                    <w:rPr>
                                      <w:rFonts w:ascii="Arial" w:eastAsia="Times New Roman" w:hAnsi="Arial" w:cs="Arial"/>
                                      <w:sz w:val="28"/>
                                      <w:szCs w:val="28"/>
                                    </w:rPr>
                                    <w:t>an angle that is greater than 90° but</w:t>
                                  </w:r>
                                  <w:r w:rsidRPr="008D167C">
                                    <w:rPr>
                                      <w:rFonts w:ascii="Arial" w:eastAsia="Times New Roman" w:hAnsi="Arial" w:cs="Arial"/>
                                      <w:sz w:val="28"/>
                                      <w:szCs w:val="28"/>
                                    </w:rPr>
                                    <w:br/>
                                    <w:t>less than 180°</w:t>
                                  </w:r>
                                </w:p>
                              </w:tc>
                            </w:tr>
                            <w:tr w:rsidR="008D167C" w:rsidRPr="008D167C" w:rsidTr="008D167C">
                              <w:trPr>
                                <w:tblCellSpacing w:w="15" w:type="dxa"/>
                                <w:jc w:val="center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8D167C" w:rsidRPr="008D167C" w:rsidRDefault="00C9672C" w:rsidP="008D167C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sz w:val="28"/>
                                      <w:szCs w:val="28"/>
                                    </w:rPr>
                                  </w:pPr>
                                  <w:hyperlink r:id="rId14" w:history="1">
                                    <w:r w:rsidR="008D167C" w:rsidRPr="008D167C">
                                      <w:rPr>
                                        <w:rFonts w:ascii="Arial" w:eastAsia="Times New Roman" w:hAnsi="Arial" w:cs="Arial"/>
                                        <w:color w:val="0000FF"/>
                                        <w:sz w:val="28"/>
                                        <w:szCs w:val="28"/>
                                        <w:u w:val="single"/>
                                      </w:rPr>
                                      <w:t>Straight Angle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8D167C" w:rsidRPr="008D167C" w:rsidRDefault="008D167C" w:rsidP="008D167C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8D167C">
                                    <w:rPr>
                                      <w:rFonts w:ascii="Arial" w:eastAsia="Times New Roman" w:hAnsi="Arial" w:cs="Arial"/>
                                      <w:sz w:val="28"/>
                                      <w:szCs w:val="28"/>
                                    </w:rPr>
                                    <w:t>an angle that is 180° exactly</w:t>
                                  </w:r>
                                </w:p>
                              </w:tc>
                            </w:tr>
                            <w:tr w:rsidR="008D167C" w:rsidRPr="008D167C" w:rsidTr="008D167C">
                              <w:trPr>
                                <w:tblCellSpacing w:w="15" w:type="dxa"/>
                                <w:jc w:val="center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8D167C" w:rsidRPr="008D167C" w:rsidRDefault="00C9672C" w:rsidP="008D167C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sz w:val="28"/>
                                      <w:szCs w:val="28"/>
                                    </w:rPr>
                                  </w:pPr>
                                  <w:hyperlink r:id="rId15" w:history="1">
                                    <w:r w:rsidR="008D167C" w:rsidRPr="008D167C">
                                      <w:rPr>
                                        <w:rFonts w:ascii="Arial" w:eastAsia="Times New Roman" w:hAnsi="Arial" w:cs="Arial"/>
                                        <w:color w:val="0000FF"/>
                                        <w:sz w:val="28"/>
                                        <w:szCs w:val="28"/>
                                        <w:u w:val="single"/>
                                      </w:rPr>
                                      <w:t>Reflex Angle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8D167C" w:rsidRPr="008D167C" w:rsidRDefault="008D167C" w:rsidP="008D167C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8D167C">
                                    <w:rPr>
                                      <w:rFonts w:ascii="Arial" w:eastAsia="Times New Roman" w:hAnsi="Arial" w:cs="Arial"/>
                                      <w:sz w:val="28"/>
                                      <w:szCs w:val="28"/>
                                    </w:rPr>
                                    <w:t>an angle that is greater than 180°</w:t>
                                  </w:r>
                                </w:p>
                              </w:tc>
                            </w:tr>
                          </w:tbl>
                          <w:p w:rsidR="008D167C" w:rsidRPr="001A604D" w:rsidRDefault="008D167C" w:rsidP="00517A2A">
                            <w:pPr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32" type="#_x0000_t202" style="position:absolute;left:0;text-align:left;margin-left:-47.25pt;margin-top:4.8pt;width:543.75pt;height:45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" fillcolor="white [3201]" strokecolor="#4bacc6 [3208]" strokeweight="2pt">
                <v:textbox>
                  <w:txbxContent>
                    <w:p w:rsidR="008D167C" w:rsidRPr="008D167C" w:rsidRDefault="008D167C" w:rsidP="008D167C">
                      <w:pPr>
                        <w:spacing w:before="100" w:beforeAutospacing="1" w:after="100" w:afterAutospacing="1" w:line="240" w:lineRule="auto"/>
                        <w:jc w:val="center"/>
                        <w:outlineLvl w:val="0"/>
                        <w:rPr>
                          <w:rFonts w:ascii="Arial" w:eastAsia="Times New Roman" w:hAnsi="Arial" w:cs="Arial"/>
                          <w:b/>
                          <w:bCs/>
                          <w:kern w:val="36"/>
                          <w:sz w:val="44"/>
                          <w:szCs w:val="44"/>
                          <w:u w:val="single"/>
                        </w:rPr>
                      </w:pPr>
                      <w:r w:rsidRPr="008D167C">
                        <w:rPr>
                          <w:rFonts w:ascii="Arial" w:eastAsia="Times New Roman" w:hAnsi="Arial" w:cs="Arial"/>
                          <w:b/>
                          <w:bCs/>
                          <w:kern w:val="36"/>
                          <w:sz w:val="44"/>
                          <w:szCs w:val="44"/>
                          <w:u w:val="single"/>
                        </w:rPr>
                        <w:t>Angles</w:t>
                      </w:r>
                    </w:p>
                    <w:p w:rsidR="008D167C" w:rsidRPr="008D167C" w:rsidRDefault="008D167C" w:rsidP="008D167C">
                      <w:pPr>
                        <w:spacing w:before="100" w:beforeAutospacing="1" w:after="100" w:afterAutospacing="1" w:line="240" w:lineRule="auto"/>
                        <w:jc w:val="center"/>
                        <w:rPr>
                          <w:rFonts w:ascii="Arial" w:eastAsia="Times New Roman" w:hAnsi="Arial" w:cs="Arial"/>
                          <w:sz w:val="28"/>
                          <w:szCs w:val="28"/>
                        </w:rPr>
                      </w:pPr>
                      <w:r w:rsidRPr="008D167C">
                        <w:rPr>
                          <w:rFonts w:ascii="Arial" w:eastAsia="Times New Roman" w:hAnsi="Arial" w:cs="Arial"/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>An angle measures the amount of turn.</w:t>
                      </w:r>
                    </w:p>
                    <w:p w:rsidR="008D167C" w:rsidRPr="008D167C" w:rsidRDefault="008D167C" w:rsidP="008D167C">
                      <w:pPr>
                        <w:spacing w:before="100" w:beforeAutospacing="1" w:after="100" w:afterAutospacing="1" w:line="240" w:lineRule="auto"/>
                        <w:outlineLvl w:val="1"/>
                        <w:rPr>
                          <w:rFonts w:ascii="Arial" w:eastAsia="Times New Roman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8D167C">
                        <w:rPr>
                          <w:rFonts w:ascii="Arial" w:eastAsia="Times New Roman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  <w:t>Names of Angles</w:t>
                      </w:r>
                    </w:p>
                    <w:p w:rsidR="008D167C" w:rsidRPr="008D167C" w:rsidRDefault="008D167C" w:rsidP="008D167C">
                      <w:pPr>
                        <w:spacing w:before="100" w:beforeAutospacing="1" w:after="100" w:afterAutospacing="1" w:line="240" w:lineRule="auto"/>
                        <w:outlineLvl w:val="2"/>
                        <w:rPr>
                          <w:rFonts w:ascii="Arial" w:eastAsia="Times New Roman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" w:eastAsia="Times New Roman" w:hAnsi="Arial" w:cs="Arial"/>
                          <w:b/>
                          <w:bCs/>
                          <w:sz w:val="28"/>
                          <w:szCs w:val="28"/>
                        </w:rPr>
                        <w:t>As the angle increases, the name c</w:t>
                      </w:r>
                      <w:r w:rsidRPr="008D167C">
                        <w:rPr>
                          <w:rFonts w:ascii="Arial" w:eastAsia="Times New Roman" w:hAnsi="Arial" w:cs="Arial"/>
                          <w:b/>
                          <w:bCs/>
                          <w:sz w:val="28"/>
                          <w:szCs w:val="28"/>
                        </w:rPr>
                        <w:t>hanges:</w:t>
                      </w:r>
                    </w:p>
                    <w:p w:rsidR="004A79F5" w:rsidRPr="004A79F5" w:rsidRDefault="004A79F5" w:rsidP="004A79F5">
                      <w:pPr>
                        <w:spacing w:before="100" w:beforeAutospacing="1" w:after="100" w:afterAutospacing="1" w:line="240" w:lineRule="auto"/>
                        <w:jc w:val="center"/>
                        <w:rPr>
                          <w:rFonts w:ascii="Arial" w:eastAsia="Times New Roman" w:hAnsi="Arial" w:cs="Arial"/>
                          <w:sz w:val="28"/>
                          <w:szCs w:val="28"/>
                        </w:rPr>
                      </w:pPr>
                    </w:p>
                    <w:p w:rsidR="008D167C" w:rsidRDefault="008D167C" w:rsidP="00517A2A">
                      <w:pPr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t xml:space="preserve">             </w:t>
                      </w:r>
                    </w:p>
                    <w:p w:rsidR="00CE237F" w:rsidRDefault="008D167C" w:rsidP="00517A2A">
                      <w:pPr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t xml:space="preserve">                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63D6D82E" wp14:editId="3BCBEC8C">
                            <wp:extent cx="5038725" cy="847725"/>
                            <wp:effectExtent l="0" t="0" r="9525" b="9525"/>
                            <wp:docPr id="8" name="Picture 8" descr="types of angl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types of angl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038725" cy="847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D167C" w:rsidRDefault="008D167C" w:rsidP="00517A2A">
                      <w:pPr>
                        <w:rPr>
                          <w:noProof/>
                        </w:rPr>
                      </w:pPr>
                    </w:p>
                    <w:tbl>
                      <w:tblPr>
                        <w:tblW w:w="0" w:type="auto"/>
                        <w:jc w:val="center"/>
                        <w:tblCellSpacing w:w="15" w:type="dxa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927"/>
                        <w:gridCol w:w="4531"/>
                      </w:tblGrid>
                      <w:tr w:rsidR="008D167C" w:rsidRPr="008D167C" w:rsidTr="008D167C">
                        <w:trPr>
                          <w:tblCellSpacing w:w="15" w:type="dxa"/>
                          <w:jc w:val="center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8D167C" w:rsidRPr="008D167C" w:rsidRDefault="008D167C" w:rsidP="008D167C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8D167C"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Type of Angle</w:t>
                            </w:r>
                          </w:p>
                        </w:tc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8D167C" w:rsidRPr="008D167C" w:rsidRDefault="008D167C" w:rsidP="008D167C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8D167C"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Description</w:t>
                            </w:r>
                          </w:p>
                        </w:tc>
                      </w:tr>
                      <w:tr w:rsidR="008D167C" w:rsidRPr="008D167C" w:rsidTr="008D167C">
                        <w:trPr>
                          <w:tblCellSpacing w:w="15" w:type="dxa"/>
                          <w:jc w:val="center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8D167C" w:rsidRPr="008D167C" w:rsidRDefault="00C9672C" w:rsidP="008D167C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</w:rPr>
                            </w:pPr>
                            <w:hyperlink r:id="rId16" w:history="1">
                              <w:r w:rsidR="008D167C" w:rsidRPr="008D167C">
                                <w:rPr>
                                  <w:rFonts w:ascii="Arial" w:eastAsia="Times New Roman" w:hAnsi="Arial" w:cs="Arial"/>
                                  <w:color w:val="0000FF"/>
                                  <w:sz w:val="28"/>
                                  <w:szCs w:val="28"/>
                                  <w:u w:val="single"/>
                                </w:rPr>
                                <w:t>Acute Angle</w:t>
                              </w:r>
                            </w:hyperlink>
                            <w:r w:rsidR="008D167C"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</w:rPr>
                              <w:t xml:space="preserve">   </w:t>
                            </w:r>
                          </w:p>
                        </w:tc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8D167C" w:rsidRPr="008D167C" w:rsidRDefault="008D167C" w:rsidP="008D167C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</w:rPr>
                            </w:pPr>
                            <w:r w:rsidRPr="008D167C"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</w:rPr>
                              <w:t>an angle that is less than 90°</w:t>
                            </w:r>
                          </w:p>
                        </w:tc>
                      </w:tr>
                      <w:tr w:rsidR="008D167C" w:rsidRPr="008D167C" w:rsidTr="008D167C">
                        <w:trPr>
                          <w:tblCellSpacing w:w="15" w:type="dxa"/>
                          <w:jc w:val="center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8D167C" w:rsidRPr="008D167C" w:rsidRDefault="00C9672C" w:rsidP="008D167C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</w:rPr>
                            </w:pPr>
                            <w:hyperlink r:id="rId17" w:history="1">
                              <w:r w:rsidR="008D167C" w:rsidRPr="008D167C">
                                <w:rPr>
                                  <w:rFonts w:ascii="Arial" w:eastAsia="Times New Roman" w:hAnsi="Arial" w:cs="Arial"/>
                                  <w:color w:val="0000FF"/>
                                  <w:sz w:val="28"/>
                                  <w:szCs w:val="28"/>
                                  <w:u w:val="single"/>
                                </w:rPr>
                                <w:t>Right Angle</w:t>
                              </w:r>
                            </w:hyperlink>
                            <w:r w:rsidR="008D167C"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8D167C" w:rsidRPr="008D167C" w:rsidRDefault="008D167C" w:rsidP="008D167C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</w:rPr>
                            </w:pPr>
                            <w:r w:rsidRPr="008D167C"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</w:rPr>
                              <w:t>an angle that is 90° exactly</w:t>
                            </w:r>
                          </w:p>
                        </w:tc>
                      </w:tr>
                      <w:tr w:rsidR="008D167C" w:rsidRPr="008D167C" w:rsidTr="008D167C">
                        <w:trPr>
                          <w:tblCellSpacing w:w="15" w:type="dxa"/>
                          <w:jc w:val="center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8D167C" w:rsidRPr="008D167C" w:rsidRDefault="00C9672C" w:rsidP="008D167C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</w:rPr>
                            </w:pPr>
                            <w:hyperlink r:id="rId18" w:history="1">
                              <w:r w:rsidR="008D167C" w:rsidRPr="008D167C">
                                <w:rPr>
                                  <w:rFonts w:ascii="Arial" w:eastAsia="Times New Roman" w:hAnsi="Arial" w:cs="Arial"/>
                                  <w:color w:val="0000FF"/>
                                  <w:sz w:val="28"/>
                                  <w:szCs w:val="28"/>
                                  <w:u w:val="single"/>
                                </w:rPr>
                                <w:t>Obtuse Angle</w:t>
                              </w:r>
                            </w:hyperlink>
                            <w:r w:rsidR="008D167C"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</w:rPr>
                              <w:t xml:space="preserve">  </w:t>
                            </w:r>
                          </w:p>
                        </w:tc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8D167C" w:rsidRPr="008D167C" w:rsidRDefault="008D167C" w:rsidP="008D167C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</w:rPr>
                            </w:pPr>
                            <w:r w:rsidRPr="008D167C"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</w:rPr>
                              <w:t>an angle that is greater than 90° but</w:t>
                            </w:r>
                            <w:r w:rsidRPr="008D167C"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</w:rPr>
                              <w:br/>
                              <w:t>less than 180°</w:t>
                            </w:r>
                          </w:p>
                        </w:tc>
                      </w:tr>
                      <w:tr w:rsidR="008D167C" w:rsidRPr="008D167C" w:rsidTr="008D167C">
                        <w:trPr>
                          <w:tblCellSpacing w:w="15" w:type="dxa"/>
                          <w:jc w:val="center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8D167C" w:rsidRPr="008D167C" w:rsidRDefault="00C9672C" w:rsidP="008D167C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</w:rPr>
                            </w:pPr>
                            <w:hyperlink r:id="rId19" w:history="1">
                              <w:r w:rsidR="008D167C" w:rsidRPr="008D167C">
                                <w:rPr>
                                  <w:rFonts w:ascii="Arial" w:eastAsia="Times New Roman" w:hAnsi="Arial" w:cs="Arial"/>
                                  <w:color w:val="0000FF"/>
                                  <w:sz w:val="28"/>
                                  <w:szCs w:val="28"/>
                                  <w:u w:val="single"/>
                                </w:rPr>
                                <w:t>Straight Angle</w:t>
                              </w:r>
                            </w:hyperlink>
                          </w:p>
                        </w:tc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8D167C" w:rsidRPr="008D167C" w:rsidRDefault="008D167C" w:rsidP="008D167C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</w:rPr>
                            </w:pPr>
                            <w:r w:rsidRPr="008D167C"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</w:rPr>
                              <w:t>an angle that is 180° exactly</w:t>
                            </w:r>
                          </w:p>
                        </w:tc>
                      </w:tr>
                      <w:tr w:rsidR="008D167C" w:rsidRPr="008D167C" w:rsidTr="008D167C">
                        <w:trPr>
                          <w:tblCellSpacing w:w="15" w:type="dxa"/>
                          <w:jc w:val="center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8D167C" w:rsidRPr="008D167C" w:rsidRDefault="00C9672C" w:rsidP="008D167C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</w:rPr>
                            </w:pPr>
                            <w:hyperlink r:id="rId20" w:history="1">
                              <w:r w:rsidR="008D167C" w:rsidRPr="008D167C">
                                <w:rPr>
                                  <w:rFonts w:ascii="Arial" w:eastAsia="Times New Roman" w:hAnsi="Arial" w:cs="Arial"/>
                                  <w:color w:val="0000FF"/>
                                  <w:sz w:val="28"/>
                                  <w:szCs w:val="28"/>
                                  <w:u w:val="single"/>
                                </w:rPr>
                                <w:t>Reflex Angle</w:t>
                              </w:r>
                            </w:hyperlink>
                          </w:p>
                        </w:tc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8D167C" w:rsidRPr="008D167C" w:rsidRDefault="008D167C" w:rsidP="008D167C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</w:rPr>
                            </w:pPr>
                            <w:r w:rsidRPr="008D167C"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</w:rPr>
                              <w:t>an angle that is greater than 180°</w:t>
                            </w:r>
                          </w:p>
                        </w:tc>
                      </w:tr>
                    </w:tbl>
                    <w:p w:rsidR="008D167C" w:rsidRPr="001A604D" w:rsidRDefault="008D167C" w:rsidP="00517A2A">
                      <w:pPr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81840" w:rsidRDefault="00F81840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41011" w:rsidRDefault="00E41011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41011" w:rsidRDefault="00E41011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41011" w:rsidRDefault="00E41011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41011" w:rsidRPr="004A37BD" w:rsidRDefault="00E41011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</w:p>
    <w:sectPr w:rsidR="00E41011" w:rsidRPr="004A37BD" w:rsidSect="008748FA">
      <w:head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672C" w:rsidRDefault="00C9672C" w:rsidP="00E40F12">
      <w:pPr>
        <w:spacing w:after="0" w:line="240" w:lineRule="auto"/>
      </w:pPr>
      <w:r>
        <w:separator/>
      </w:r>
    </w:p>
  </w:endnote>
  <w:endnote w:type="continuationSeparator" w:id="0">
    <w:p w:rsidR="00C9672C" w:rsidRDefault="00C9672C" w:rsidP="00E40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672C" w:rsidRDefault="00C9672C" w:rsidP="00E40F12">
      <w:pPr>
        <w:spacing w:after="0" w:line="240" w:lineRule="auto"/>
      </w:pPr>
      <w:r>
        <w:separator/>
      </w:r>
    </w:p>
  </w:footnote>
  <w:footnote w:type="continuationSeparator" w:id="0">
    <w:p w:rsidR="00C9672C" w:rsidRDefault="00C9672C" w:rsidP="00E40F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F12" w:rsidRDefault="00E40F12" w:rsidP="00E40F12">
    <w:pPr>
      <w:jc w:val="center"/>
    </w:pPr>
    <w:r w:rsidRPr="00E40F12">
      <w:rPr>
        <w:rFonts w:ascii="Comic Sans MS" w:hAnsi="Comic Sans MS"/>
        <w:color w:val="244061" w:themeColor="accent1" w:themeShade="80"/>
        <w:sz w:val="24"/>
        <w:szCs w:val="24"/>
      </w:rPr>
      <w:t>CHERRY TREE PRIMARY SCHOOL and NURSERY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E4091A"/>
    <w:multiLevelType w:val="multilevel"/>
    <w:tmpl w:val="D5B4EF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4F3C9D"/>
    <w:multiLevelType w:val="multilevel"/>
    <w:tmpl w:val="4A62F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626200"/>
    <w:multiLevelType w:val="multilevel"/>
    <w:tmpl w:val="BCE42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DDD"/>
    <w:rsid w:val="000171E2"/>
    <w:rsid w:val="00032733"/>
    <w:rsid w:val="000B2873"/>
    <w:rsid w:val="000E3290"/>
    <w:rsid w:val="001333F8"/>
    <w:rsid w:val="0014195B"/>
    <w:rsid w:val="001473BE"/>
    <w:rsid w:val="00156CF0"/>
    <w:rsid w:val="001843B3"/>
    <w:rsid w:val="001A604D"/>
    <w:rsid w:val="001E1F4C"/>
    <w:rsid w:val="002315BE"/>
    <w:rsid w:val="00235AEE"/>
    <w:rsid w:val="002476BB"/>
    <w:rsid w:val="002632E5"/>
    <w:rsid w:val="0028269D"/>
    <w:rsid w:val="00284708"/>
    <w:rsid w:val="002C181A"/>
    <w:rsid w:val="003314BD"/>
    <w:rsid w:val="00354B5F"/>
    <w:rsid w:val="00366CA3"/>
    <w:rsid w:val="003830B8"/>
    <w:rsid w:val="003A40CE"/>
    <w:rsid w:val="003A7CD3"/>
    <w:rsid w:val="003D213D"/>
    <w:rsid w:val="003E5C81"/>
    <w:rsid w:val="003E5CEE"/>
    <w:rsid w:val="00450CD3"/>
    <w:rsid w:val="00485DDD"/>
    <w:rsid w:val="00496CE3"/>
    <w:rsid w:val="004A37BD"/>
    <w:rsid w:val="004A79F5"/>
    <w:rsid w:val="004D45D1"/>
    <w:rsid w:val="004D6150"/>
    <w:rsid w:val="004E21A6"/>
    <w:rsid w:val="004F2F4B"/>
    <w:rsid w:val="004F6E85"/>
    <w:rsid w:val="00517A2A"/>
    <w:rsid w:val="00534D02"/>
    <w:rsid w:val="00567CB8"/>
    <w:rsid w:val="005B03E4"/>
    <w:rsid w:val="005B161C"/>
    <w:rsid w:val="005C1F95"/>
    <w:rsid w:val="005C7C38"/>
    <w:rsid w:val="00607334"/>
    <w:rsid w:val="00614878"/>
    <w:rsid w:val="006322D8"/>
    <w:rsid w:val="006377AC"/>
    <w:rsid w:val="00663CC3"/>
    <w:rsid w:val="006C28CE"/>
    <w:rsid w:val="007001DC"/>
    <w:rsid w:val="007A60D6"/>
    <w:rsid w:val="007F181C"/>
    <w:rsid w:val="00863F84"/>
    <w:rsid w:val="008748FA"/>
    <w:rsid w:val="008D167C"/>
    <w:rsid w:val="008D3814"/>
    <w:rsid w:val="008E2E23"/>
    <w:rsid w:val="008F0C73"/>
    <w:rsid w:val="008F6CCF"/>
    <w:rsid w:val="00926136"/>
    <w:rsid w:val="009565FD"/>
    <w:rsid w:val="00976B87"/>
    <w:rsid w:val="009B6A09"/>
    <w:rsid w:val="00A16B95"/>
    <w:rsid w:val="00A257E6"/>
    <w:rsid w:val="00A731D8"/>
    <w:rsid w:val="00AA5B2F"/>
    <w:rsid w:val="00AF1B0E"/>
    <w:rsid w:val="00B63C05"/>
    <w:rsid w:val="00B71AD4"/>
    <w:rsid w:val="00B825ED"/>
    <w:rsid w:val="00BA42A8"/>
    <w:rsid w:val="00BD5BDE"/>
    <w:rsid w:val="00C1712C"/>
    <w:rsid w:val="00C9672C"/>
    <w:rsid w:val="00CA13D4"/>
    <w:rsid w:val="00CA7EF4"/>
    <w:rsid w:val="00CE237F"/>
    <w:rsid w:val="00D0557F"/>
    <w:rsid w:val="00D07EAF"/>
    <w:rsid w:val="00D51327"/>
    <w:rsid w:val="00D60873"/>
    <w:rsid w:val="00D629B6"/>
    <w:rsid w:val="00D7315A"/>
    <w:rsid w:val="00D76BB7"/>
    <w:rsid w:val="00DA2722"/>
    <w:rsid w:val="00DC220D"/>
    <w:rsid w:val="00DC2CBE"/>
    <w:rsid w:val="00DE08C1"/>
    <w:rsid w:val="00E005E4"/>
    <w:rsid w:val="00E053EC"/>
    <w:rsid w:val="00E15157"/>
    <w:rsid w:val="00E26754"/>
    <w:rsid w:val="00E40F12"/>
    <w:rsid w:val="00E41011"/>
    <w:rsid w:val="00E87612"/>
    <w:rsid w:val="00E93B18"/>
    <w:rsid w:val="00EB3C6F"/>
    <w:rsid w:val="00EB5188"/>
    <w:rsid w:val="00ED5625"/>
    <w:rsid w:val="00F128EA"/>
    <w:rsid w:val="00F37007"/>
    <w:rsid w:val="00F6607E"/>
    <w:rsid w:val="00F81840"/>
    <w:rsid w:val="00F85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A604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A37BD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40F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0F12"/>
  </w:style>
  <w:style w:type="paragraph" w:styleId="Footer">
    <w:name w:val="footer"/>
    <w:basedOn w:val="Normal"/>
    <w:link w:val="FooterChar"/>
    <w:uiPriority w:val="99"/>
    <w:unhideWhenUsed/>
    <w:rsid w:val="00E40F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0F12"/>
  </w:style>
  <w:style w:type="paragraph" w:styleId="BalloonText">
    <w:name w:val="Balloon Text"/>
    <w:basedOn w:val="Normal"/>
    <w:link w:val="BalloonTextChar"/>
    <w:uiPriority w:val="99"/>
    <w:semiHidden/>
    <w:unhideWhenUsed/>
    <w:rsid w:val="00F818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1840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E4101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41011"/>
    <w:pPr>
      <w:spacing w:before="360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1A604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TMLCite">
    <w:name w:val="HTML Cite"/>
    <w:basedOn w:val="DefaultParagraphFont"/>
    <w:uiPriority w:val="99"/>
    <w:semiHidden/>
    <w:unhideWhenUsed/>
    <w:rsid w:val="00D5132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A604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A37BD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40F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0F12"/>
  </w:style>
  <w:style w:type="paragraph" w:styleId="Footer">
    <w:name w:val="footer"/>
    <w:basedOn w:val="Normal"/>
    <w:link w:val="FooterChar"/>
    <w:uiPriority w:val="99"/>
    <w:unhideWhenUsed/>
    <w:rsid w:val="00E40F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0F12"/>
  </w:style>
  <w:style w:type="paragraph" w:styleId="BalloonText">
    <w:name w:val="Balloon Text"/>
    <w:basedOn w:val="Normal"/>
    <w:link w:val="BalloonTextChar"/>
    <w:uiPriority w:val="99"/>
    <w:semiHidden/>
    <w:unhideWhenUsed/>
    <w:rsid w:val="00F818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1840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E4101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41011"/>
    <w:pPr>
      <w:spacing w:before="360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1A604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TMLCite">
    <w:name w:val="HTML Cite"/>
    <w:basedOn w:val="DefaultParagraphFont"/>
    <w:uiPriority w:val="99"/>
    <w:semiHidden/>
    <w:unhideWhenUsed/>
    <w:rsid w:val="00D5132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7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87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17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005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181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3939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9803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61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6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1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254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69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30761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69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456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11382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7061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2528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19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38252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58940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518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84507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6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7601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136815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887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70194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81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14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31272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416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957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3100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38276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12023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759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5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7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950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134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459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83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2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090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6039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398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70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90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03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254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171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5142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4965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766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1686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220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6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7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06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91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576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6485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0272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1333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5070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54623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10808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67213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384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10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9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450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58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698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3207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pmarks.co.uk/Search.aspx?q=coordinates" TargetMode="External"/><Relationship Id="rId13" Type="http://schemas.openxmlformats.org/officeDocument/2006/relationships/hyperlink" Target="https://www.mathsisfun.com/obtuse.html" TargetMode="External"/><Relationship Id="rId18" Type="http://schemas.openxmlformats.org/officeDocument/2006/relationships/hyperlink" Target="https://www.mathsisfun.com/obtuse.html" TargetMode="External"/><Relationship Id="rId3" Type="http://schemas.microsoft.com/office/2007/relationships/stylesWithEffects" Target="stylesWithEffect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www.mathsisfun.com/rightangle.html" TargetMode="External"/><Relationship Id="rId17" Type="http://schemas.openxmlformats.org/officeDocument/2006/relationships/hyperlink" Target="https://www.mathsisfun.com/rightangle.html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mathsisfun.com/acute.html" TargetMode="External"/><Relationship Id="rId20" Type="http://schemas.openxmlformats.org/officeDocument/2006/relationships/hyperlink" Target="https://www.mathsisfun.com/reflex.html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mathsisfun.com/acute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mathsisfun.com/reflex.html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1.gif"/><Relationship Id="rId19" Type="http://schemas.openxmlformats.org/officeDocument/2006/relationships/hyperlink" Target="https://www.mathsisfun.com/geometry/straight-angle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opmarks.co.uk/Search.aspx?q=coordinates" TargetMode="External"/><Relationship Id="rId14" Type="http://schemas.openxmlformats.org/officeDocument/2006/relationships/hyperlink" Target="https://www.mathsisfun.com/geometry/straight-angle.html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</Words>
  <Characters>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mbarella</cp:lastModifiedBy>
  <cp:revision>2</cp:revision>
  <cp:lastPrinted>2015-11-25T13:52:00Z</cp:lastPrinted>
  <dcterms:created xsi:type="dcterms:W3CDTF">2016-07-04T12:13:00Z</dcterms:created>
  <dcterms:modified xsi:type="dcterms:W3CDTF">2016-07-04T12:13:00Z</dcterms:modified>
</cp:coreProperties>
</file>